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F5B2A" w14:textId="77777777" w:rsidR="00A40105" w:rsidRDefault="00A40105">
      <w:r>
        <w:rPr>
          <w:rFonts w:ascii="Times New Roman" w:hAnsi="Times New Roman"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0690F" wp14:editId="0AB10930">
                <wp:simplePos x="0" y="0"/>
                <wp:positionH relativeFrom="column">
                  <wp:posOffset>4439044</wp:posOffset>
                </wp:positionH>
                <wp:positionV relativeFrom="paragraph">
                  <wp:posOffset>88265</wp:posOffset>
                </wp:positionV>
                <wp:extent cx="3597493" cy="1056290"/>
                <wp:effectExtent l="0" t="0" r="0" b="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493" cy="1056290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59AB9" w14:textId="77777777" w:rsidR="00590EBA" w:rsidRDefault="00A40105" w:rsidP="00A40105">
                            <w:pPr>
                              <w:jc w:val="center"/>
                              <w:rPr>
                                <w:rFonts w:ascii="Optima" w:hAnsi="Optima" w:cs="Kailasa"/>
                                <w:sz w:val="48"/>
                              </w:rPr>
                            </w:pPr>
                            <w:r>
                              <w:rPr>
                                <w:rFonts w:ascii="Optima" w:hAnsi="Optima" w:cs="Kailasa"/>
                                <w:sz w:val="48"/>
                              </w:rPr>
                              <w:t>Free PD!</w:t>
                            </w:r>
                          </w:p>
                          <w:p w14:paraId="36667907" w14:textId="4F436F3A" w:rsidR="00D969D5" w:rsidRPr="00822F57" w:rsidRDefault="00590EBA" w:rsidP="00A40105">
                            <w:pPr>
                              <w:jc w:val="center"/>
                              <w:rPr>
                                <w:rFonts w:ascii="Optima" w:hAnsi="Optima" w:cs="Kailasa"/>
                                <w:sz w:val="16"/>
                                <w:szCs w:val="20"/>
                              </w:rPr>
                            </w:pPr>
                            <w:r w:rsidRPr="00822F57">
                              <w:rPr>
                                <w:rFonts w:ascii="Optima" w:hAnsi="Optima" w:cs="Kailasa"/>
                                <w:sz w:val="16"/>
                                <w:szCs w:val="20"/>
                              </w:rPr>
                              <w:t>Generously</w:t>
                            </w:r>
                            <w:r w:rsidR="00822F57" w:rsidRPr="00822F57">
                              <w:rPr>
                                <w:rFonts w:ascii="Optima" w:hAnsi="Optima" w:cs="Kailasa"/>
                                <w:sz w:val="40"/>
                              </w:rPr>
                              <w:t xml:space="preserve"> </w:t>
                            </w:r>
                            <w:r w:rsidRPr="00822F57">
                              <w:rPr>
                                <w:rFonts w:ascii="Optima" w:hAnsi="Optima" w:cs="Kailasa"/>
                                <w:sz w:val="16"/>
                                <w:szCs w:val="20"/>
                              </w:rPr>
                              <w:t>funded by</w:t>
                            </w:r>
                          </w:p>
                          <w:p w14:paraId="2808230B" w14:textId="77777777" w:rsidR="00D969D5" w:rsidRPr="00822F57" w:rsidRDefault="00590EBA" w:rsidP="00A40105">
                            <w:pPr>
                              <w:jc w:val="center"/>
                              <w:rPr>
                                <w:rFonts w:ascii="Optima" w:hAnsi="Optima" w:cs="Kailasa"/>
                                <w:sz w:val="20"/>
                                <w:szCs w:val="22"/>
                              </w:rPr>
                            </w:pPr>
                            <w:r w:rsidRPr="00822F57">
                              <w:rPr>
                                <w:rFonts w:ascii="Optima" w:hAnsi="Optima" w:cs="Kailasa"/>
                                <w:sz w:val="40"/>
                              </w:rPr>
                              <w:t xml:space="preserve"> </w:t>
                            </w:r>
                            <w:r w:rsidRPr="00822F57">
                              <w:rPr>
                                <w:rFonts w:ascii="Optima" w:hAnsi="Optima" w:cs="Kailasa"/>
                                <w:sz w:val="20"/>
                                <w:szCs w:val="22"/>
                              </w:rPr>
                              <w:t>The National Science Foundation</w:t>
                            </w:r>
                            <w:r w:rsidR="00D969D5" w:rsidRPr="00822F57">
                              <w:rPr>
                                <w:rFonts w:ascii="Optima" w:hAnsi="Optima" w:cs="Kailasa"/>
                                <w:sz w:val="20"/>
                                <w:szCs w:val="22"/>
                              </w:rPr>
                              <w:t xml:space="preserve"> and </w:t>
                            </w:r>
                          </w:p>
                          <w:p w14:paraId="675A2C49" w14:textId="38293726" w:rsidR="00A40105" w:rsidRPr="00822F57" w:rsidRDefault="00D969D5" w:rsidP="00A40105">
                            <w:pPr>
                              <w:jc w:val="center"/>
                              <w:rPr>
                                <w:rFonts w:ascii="Optima" w:hAnsi="Optima" w:cs="Kailasa"/>
                                <w:sz w:val="40"/>
                              </w:rPr>
                            </w:pPr>
                            <w:r w:rsidRPr="00822F57">
                              <w:rPr>
                                <w:rFonts w:ascii="Optima" w:hAnsi="Optima" w:cs="Kailasa"/>
                                <w:sz w:val="20"/>
                                <w:szCs w:val="22"/>
                              </w:rPr>
                              <w:t>STEM Next</w:t>
                            </w:r>
                          </w:p>
                          <w:p w14:paraId="17A4FF0D" w14:textId="77777777" w:rsidR="00590EBA" w:rsidRPr="008E6EDA" w:rsidRDefault="00590EBA" w:rsidP="00A40105">
                            <w:pPr>
                              <w:jc w:val="center"/>
                              <w:rPr>
                                <w:rFonts w:ascii="Optima" w:hAnsi="Optima" w:cs="Kailasa"/>
                                <w:sz w:val="48"/>
                              </w:rPr>
                            </w:pPr>
                          </w:p>
                          <w:p w14:paraId="0961D7E5" w14:textId="77777777" w:rsidR="00A40105" w:rsidRPr="008E6EDA" w:rsidRDefault="00A40105" w:rsidP="00A40105">
                            <w:pPr>
                              <w:jc w:val="center"/>
                              <w:rPr>
                                <w:rFonts w:ascii="Optima" w:hAnsi="Optima" w:cs="Kaila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0690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7" o:spid="_x0000_s1026" type="#_x0000_t55" style="position:absolute;margin-left:349.55pt;margin-top:6.95pt;width:283.25pt;height:8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" adj="18429" fillcolor="#4472c4 [3204]" stroked="f" strokeweight="1pt">
                <v:textbox>
                  <w:txbxContent>
                    <w:p w14:paraId="76559AB9" w14:textId="77777777" w:rsidR="00590EBA" w:rsidRDefault="00A40105" w:rsidP="00A40105">
                      <w:pPr>
                        <w:jc w:val="center"/>
                        <w:rPr>
                          <w:rFonts w:ascii="Optima" w:hAnsi="Optima" w:cs="Kailasa"/>
                          <w:sz w:val="48"/>
                        </w:rPr>
                      </w:pPr>
                      <w:r>
                        <w:rPr>
                          <w:rFonts w:ascii="Optima" w:hAnsi="Optima" w:cs="Kailasa"/>
                          <w:sz w:val="48"/>
                        </w:rPr>
                        <w:t>Free PD!</w:t>
                      </w:r>
                    </w:p>
                    <w:p w14:paraId="36667907" w14:textId="4F436F3A" w:rsidR="00D969D5" w:rsidRPr="00822F57" w:rsidRDefault="00590EBA" w:rsidP="00A40105">
                      <w:pPr>
                        <w:jc w:val="center"/>
                        <w:rPr>
                          <w:rFonts w:ascii="Optima" w:hAnsi="Optima" w:cs="Kailasa"/>
                          <w:sz w:val="16"/>
                          <w:szCs w:val="20"/>
                        </w:rPr>
                      </w:pPr>
                      <w:r w:rsidRPr="00822F57">
                        <w:rPr>
                          <w:rFonts w:ascii="Optima" w:hAnsi="Optima" w:cs="Kailasa"/>
                          <w:sz w:val="16"/>
                          <w:szCs w:val="20"/>
                        </w:rPr>
                        <w:t>Generously</w:t>
                      </w:r>
                      <w:r w:rsidR="00822F57" w:rsidRPr="00822F57">
                        <w:rPr>
                          <w:rFonts w:ascii="Optima" w:hAnsi="Optima" w:cs="Kailasa"/>
                          <w:sz w:val="40"/>
                        </w:rPr>
                        <w:t xml:space="preserve"> </w:t>
                      </w:r>
                      <w:r w:rsidRPr="00822F57">
                        <w:rPr>
                          <w:rFonts w:ascii="Optima" w:hAnsi="Optima" w:cs="Kailasa"/>
                          <w:sz w:val="16"/>
                          <w:szCs w:val="20"/>
                        </w:rPr>
                        <w:t>funded by</w:t>
                      </w:r>
                    </w:p>
                    <w:p w14:paraId="2808230B" w14:textId="77777777" w:rsidR="00D969D5" w:rsidRPr="00822F57" w:rsidRDefault="00590EBA" w:rsidP="00A40105">
                      <w:pPr>
                        <w:jc w:val="center"/>
                        <w:rPr>
                          <w:rFonts w:ascii="Optima" w:hAnsi="Optima" w:cs="Kailasa"/>
                          <w:sz w:val="20"/>
                          <w:szCs w:val="22"/>
                        </w:rPr>
                      </w:pPr>
                      <w:r w:rsidRPr="00822F57">
                        <w:rPr>
                          <w:rFonts w:ascii="Optima" w:hAnsi="Optima" w:cs="Kailasa"/>
                          <w:sz w:val="40"/>
                        </w:rPr>
                        <w:t xml:space="preserve"> </w:t>
                      </w:r>
                      <w:r w:rsidRPr="00822F57">
                        <w:rPr>
                          <w:rFonts w:ascii="Optima" w:hAnsi="Optima" w:cs="Kailasa"/>
                          <w:sz w:val="20"/>
                          <w:szCs w:val="22"/>
                        </w:rPr>
                        <w:t>The National Science Foundation</w:t>
                      </w:r>
                      <w:r w:rsidR="00D969D5" w:rsidRPr="00822F57">
                        <w:rPr>
                          <w:rFonts w:ascii="Optima" w:hAnsi="Optima" w:cs="Kailasa"/>
                          <w:sz w:val="20"/>
                          <w:szCs w:val="22"/>
                        </w:rPr>
                        <w:t xml:space="preserve"> and </w:t>
                      </w:r>
                    </w:p>
                    <w:p w14:paraId="675A2C49" w14:textId="38293726" w:rsidR="00A40105" w:rsidRPr="00822F57" w:rsidRDefault="00D969D5" w:rsidP="00A40105">
                      <w:pPr>
                        <w:jc w:val="center"/>
                        <w:rPr>
                          <w:rFonts w:ascii="Optima" w:hAnsi="Optima" w:cs="Kailasa"/>
                          <w:sz w:val="40"/>
                        </w:rPr>
                      </w:pPr>
                      <w:r w:rsidRPr="00822F57">
                        <w:rPr>
                          <w:rFonts w:ascii="Optima" w:hAnsi="Optima" w:cs="Kailasa"/>
                          <w:sz w:val="20"/>
                          <w:szCs w:val="22"/>
                        </w:rPr>
                        <w:t>STEM Next</w:t>
                      </w:r>
                    </w:p>
                    <w:p w14:paraId="17A4FF0D" w14:textId="77777777" w:rsidR="00590EBA" w:rsidRPr="008E6EDA" w:rsidRDefault="00590EBA" w:rsidP="00A40105">
                      <w:pPr>
                        <w:jc w:val="center"/>
                        <w:rPr>
                          <w:rFonts w:ascii="Optima" w:hAnsi="Optima" w:cs="Kailasa"/>
                          <w:sz w:val="48"/>
                        </w:rPr>
                      </w:pPr>
                    </w:p>
                    <w:p w14:paraId="0961D7E5" w14:textId="77777777" w:rsidR="00A40105" w:rsidRPr="008E6EDA" w:rsidRDefault="00A40105" w:rsidP="00A40105">
                      <w:pPr>
                        <w:jc w:val="center"/>
                        <w:rPr>
                          <w:rFonts w:ascii="Optima" w:hAnsi="Optima" w:cs="Kaila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390D36" w14:textId="77777777" w:rsidR="00A40105" w:rsidRDefault="00A40105" w:rsidP="00A40105">
      <w:pPr>
        <w:jc w:val="center"/>
        <w:rPr>
          <w:rFonts w:ascii="Optima" w:hAnsi="Optima"/>
          <w:sz w:val="52"/>
        </w:rPr>
      </w:pPr>
    </w:p>
    <w:p w14:paraId="0CBC97E1" w14:textId="5E0C3BDE" w:rsidR="00A40105" w:rsidRDefault="00A40105" w:rsidP="00A40105">
      <w:pPr>
        <w:jc w:val="center"/>
        <w:rPr>
          <w:rFonts w:ascii="Optima" w:hAnsi="Optima"/>
          <w:sz w:val="52"/>
        </w:rPr>
      </w:pPr>
    </w:p>
    <w:p w14:paraId="1661A65E" w14:textId="77777777" w:rsidR="00822F57" w:rsidRDefault="00822F57" w:rsidP="00A40105">
      <w:pPr>
        <w:jc w:val="center"/>
        <w:rPr>
          <w:rFonts w:ascii="Optima" w:hAnsi="Optima"/>
          <w:sz w:val="52"/>
        </w:rPr>
      </w:pPr>
    </w:p>
    <w:p w14:paraId="3A1B3C40" w14:textId="77777777" w:rsidR="00A40105" w:rsidRPr="00A40105" w:rsidRDefault="00A40105" w:rsidP="00A40105">
      <w:pPr>
        <w:jc w:val="center"/>
        <w:rPr>
          <w:rFonts w:ascii="Optima" w:hAnsi="Optima"/>
          <w:sz w:val="52"/>
        </w:rPr>
      </w:pPr>
      <w:r w:rsidRPr="00A40105">
        <w:rPr>
          <w:rFonts w:ascii="Optima" w:hAnsi="Optima"/>
          <w:sz w:val="52"/>
        </w:rPr>
        <w:t xml:space="preserve">Coaching and Professional Development on </w:t>
      </w:r>
    </w:p>
    <w:p w14:paraId="41E32EDA" w14:textId="77777777" w:rsidR="00A40105" w:rsidRPr="001E53DD" w:rsidRDefault="00A40105" w:rsidP="00A40105">
      <w:pPr>
        <w:jc w:val="center"/>
        <w:rPr>
          <w:rFonts w:ascii="Optima" w:hAnsi="Optima"/>
          <w:color w:val="7F7F7F" w:themeColor="text1" w:themeTint="80"/>
          <w:sz w:val="72"/>
        </w:rPr>
      </w:pPr>
      <w:r w:rsidRPr="001E53DD">
        <w:rPr>
          <w:rFonts w:ascii="Optima" w:hAnsi="Optima"/>
          <w:color w:val="7F7F7F" w:themeColor="text1" w:themeTint="80"/>
          <w:sz w:val="72"/>
        </w:rPr>
        <w:t>STEM Facilitation Skills</w:t>
      </w:r>
      <w:bookmarkStart w:id="0" w:name="_GoBack"/>
      <w:bookmarkEnd w:id="0"/>
    </w:p>
    <w:p w14:paraId="43894599" w14:textId="77777777" w:rsidR="00A40105" w:rsidRPr="001E53DD" w:rsidRDefault="00A40105" w:rsidP="001E53DD">
      <w:pPr>
        <w:rPr>
          <w:rFonts w:cstheme="minorHAnsi"/>
        </w:rPr>
      </w:pPr>
    </w:p>
    <w:p w14:paraId="043FE7B6" w14:textId="77777777" w:rsidR="00A40105" w:rsidRPr="001E53DD" w:rsidRDefault="00CC4003" w:rsidP="00A40105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FREE</w:t>
      </w:r>
      <w:r w:rsidR="00A40105" w:rsidRPr="001E53DD">
        <w:rPr>
          <w:rFonts w:cstheme="minorHAnsi"/>
          <w:sz w:val="28"/>
        </w:rPr>
        <w:t xml:space="preserve"> innovative and reflective PD provided by </w:t>
      </w:r>
    </w:p>
    <w:p w14:paraId="22A8DE87" w14:textId="77777777" w:rsidR="00A40105" w:rsidRDefault="00A73201" w:rsidP="001E53DD">
      <w:pPr>
        <w:jc w:val="center"/>
        <w:rPr>
          <w:rFonts w:cstheme="minorHAnsi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7ECE4" wp14:editId="6CF7B7AC">
                <wp:simplePos x="0" y="0"/>
                <wp:positionH relativeFrom="column">
                  <wp:posOffset>150009</wp:posOffset>
                </wp:positionH>
                <wp:positionV relativeFrom="paragraph">
                  <wp:posOffset>3065780</wp:posOffset>
                </wp:positionV>
                <wp:extent cx="6940550" cy="314960"/>
                <wp:effectExtent l="0" t="0" r="6350" b="127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0" cy="314960"/>
                        </a:xfrm>
                        <a:prstGeom prst="rect">
                          <a:avLst/>
                        </a:prstGeom>
                        <a:solidFill>
                          <a:srgbClr val="2CB2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7B204D" w14:textId="77777777" w:rsidR="00E83E2C" w:rsidRPr="00E83E2C" w:rsidRDefault="00E83E2C" w:rsidP="00E83E2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A $250 value offered at no cost to participants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11.8pt;margin-top:241.4pt;width:546.5pt;height:24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" fillcolor="#2cb2d9" stroked="f" strokeweight=".5pt">
                <v:textbox style="mso-fit-shape-to-text:t">
                  <w:txbxContent>
                    <w:p w14:paraId="487B204D" w14:textId="77777777" w:rsidR="00E83E2C" w:rsidRPr="00E83E2C" w:rsidRDefault="00E83E2C" w:rsidP="00E83E2C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 xml:space="preserve">A $250 value offered at no cost to participants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E414F" wp14:editId="332C6F68">
                <wp:simplePos x="0" y="0"/>
                <wp:positionH relativeFrom="column">
                  <wp:posOffset>155089</wp:posOffset>
                </wp:positionH>
                <wp:positionV relativeFrom="paragraph">
                  <wp:posOffset>2689860</wp:posOffset>
                </wp:positionV>
                <wp:extent cx="6939915" cy="3746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915" cy="3746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A9F28" w14:textId="77777777" w:rsidR="006908CD" w:rsidRPr="006908CD" w:rsidRDefault="006908CD" w:rsidP="001E53DD">
                            <w:pPr>
                              <w:shd w:val="clear" w:color="auto" w:fill="4472C4" w:themeFill="accent1"/>
                              <w:jc w:val="center"/>
                              <w:rPr>
                                <w:rFonts w:ascii="Optima" w:hAnsi="Optima" w:cstheme="minorHAnsi"/>
                                <w:color w:val="FFFFFF" w:themeColor="background1"/>
                                <w:sz w:val="36"/>
                              </w:rPr>
                            </w:pPr>
                            <w:r w:rsidRPr="006908CD">
                              <w:rPr>
                                <w:rFonts w:ascii="Optima" w:hAnsi="Optima" w:cstheme="minorHAnsi"/>
                                <w:color w:val="FFFFFF" w:themeColor="background1"/>
                                <w:sz w:val="36"/>
                              </w:rPr>
                              <w:t xml:space="preserve">Register for an </w:t>
                            </w:r>
                            <w:r w:rsidR="00CC4003">
                              <w:rPr>
                                <w:rFonts w:ascii="Optima" w:hAnsi="Optima" w:cstheme="minorHAnsi"/>
                                <w:color w:val="FFFFFF" w:themeColor="background1"/>
                                <w:sz w:val="36"/>
                              </w:rPr>
                              <w:t>upcoming c</w:t>
                            </w:r>
                            <w:r>
                              <w:rPr>
                                <w:rFonts w:ascii="Optima" w:hAnsi="Optima" w:cstheme="minorHAnsi"/>
                                <w:color w:val="FFFFFF" w:themeColor="background1"/>
                                <w:sz w:val="36"/>
                              </w:rPr>
                              <w:t xml:space="preserve">ohort for </w:t>
                            </w:r>
                            <w:r w:rsidR="00155B36">
                              <w:rPr>
                                <w:rFonts w:ascii="Optima" w:hAnsi="Optima" w:cstheme="minorHAnsi"/>
                                <w:color w:val="FFFFFF" w:themeColor="background1"/>
                                <w:sz w:val="36"/>
                              </w:rPr>
                              <w:t>afterschool educators: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65A033D5" id="Text Box 1" o:spid="_x0000_s1028" type="#_x0000_t202" style="position:absolute;left:0;text-align:left;margin-left:12.2pt;margin-top:211.8pt;width:546.4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" fillcolor="#4472c4 [3204]" stroked="f" strokeweight=".5pt">
                <v:textbox style="mso-fit-shape-to-text:t">
                  <w:txbxContent>
                    <w:p w:rsidR="006908CD" w:rsidRPr="006908CD" w:rsidRDefault="006908CD" w:rsidP="001E53DD">
                      <w:pPr>
                        <w:shd w:val="clear" w:color="auto" w:fill="4472C4" w:themeFill="accent1"/>
                        <w:jc w:val="center"/>
                        <w:rPr>
                          <w:rFonts w:ascii="Optima" w:hAnsi="Optima" w:cstheme="minorHAnsi"/>
                          <w:color w:val="FFFFFF" w:themeColor="background1"/>
                          <w:sz w:val="36"/>
                        </w:rPr>
                      </w:pPr>
                      <w:r w:rsidRPr="006908CD">
                        <w:rPr>
                          <w:rFonts w:ascii="Optima" w:hAnsi="Optima" w:cstheme="minorHAnsi"/>
                          <w:color w:val="FFFFFF" w:themeColor="background1"/>
                          <w:sz w:val="36"/>
                        </w:rPr>
                        <w:t xml:space="preserve">Register for an </w:t>
                      </w:r>
                      <w:r w:rsidR="00CC4003">
                        <w:rPr>
                          <w:rFonts w:ascii="Optima" w:hAnsi="Optima" w:cstheme="minorHAnsi"/>
                          <w:color w:val="FFFFFF" w:themeColor="background1"/>
                          <w:sz w:val="36"/>
                        </w:rPr>
                        <w:t>upcoming c</w:t>
                      </w:r>
                      <w:r>
                        <w:rPr>
                          <w:rFonts w:ascii="Optima" w:hAnsi="Optima" w:cstheme="minorHAnsi"/>
                          <w:color w:val="FFFFFF" w:themeColor="background1"/>
                          <w:sz w:val="36"/>
                        </w:rPr>
                        <w:t xml:space="preserve">ohort for </w:t>
                      </w:r>
                      <w:r w:rsidR="00155B36">
                        <w:rPr>
                          <w:rFonts w:ascii="Optima" w:hAnsi="Optima" w:cstheme="minorHAnsi"/>
                          <w:color w:val="FFFFFF" w:themeColor="background1"/>
                          <w:sz w:val="36"/>
                        </w:rPr>
                        <w:t>afterschool educators: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3DD">
        <w:rPr>
          <w:rFonts w:cstheme="minorHAnsi"/>
          <w:noProof/>
          <w:sz w:val="40"/>
        </w:rPr>
        <w:drawing>
          <wp:inline distT="0" distB="0" distL="0" distR="0" wp14:anchorId="4ABABE6D" wp14:editId="792826AC">
            <wp:extent cx="2503170" cy="25031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CR_branding-graphic_20180212_final_NC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D975E" w14:textId="1E3A9CAC" w:rsidR="000F48D2" w:rsidRPr="00822F57" w:rsidRDefault="00155B36" w:rsidP="000F48D2">
      <w:pPr>
        <w:jc w:val="center"/>
        <w:rPr>
          <w:rFonts w:cstheme="minorHAnsi"/>
          <w:color w:val="000000" w:themeColor="text1"/>
          <w:sz w:val="32"/>
        </w:rPr>
      </w:pPr>
      <w:r>
        <w:rPr>
          <w:rFonts w:cstheme="minorHAnsi"/>
          <w:color w:val="FF0000"/>
          <w:sz w:val="32"/>
        </w:rPr>
        <w:t xml:space="preserve">Registration Deadline: </w:t>
      </w:r>
      <w:r w:rsidR="00864A60" w:rsidRPr="00822F57">
        <w:rPr>
          <w:rFonts w:cstheme="minorHAnsi"/>
          <w:color w:val="000000" w:themeColor="text1"/>
          <w:sz w:val="32"/>
        </w:rPr>
        <w:t>[</w:t>
      </w:r>
      <w:r w:rsidR="004519E9" w:rsidRPr="00822F57">
        <w:rPr>
          <w:rFonts w:cstheme="minorHAnsi"/>
          <w:color w:val="000000" w:themeColor="text1"/>
          <w:sz w:val="32"/>
        </w:rPr>
        <w:t>one week prior to the start of cohort</w:t>
      </w:r>
      <w:r w:rsidR="00864A60" w:rsidRPr="00822F57">
        <w:rPr>
          <w:rFonts w:cstheme="minorHAnsi"/>
          <w:color w:val="000000" w:themeColor="text1"/>
          <w:sz w:val="32"/>
        </w:rPr>
        <w:t>]</w:t>
      </w:r>
    </w:p>
    <w:p w14:paraId="3AEE3B5C" w14:textId="327D5EBE" w:rsidR="00A327F6" w:rsidRPr="00822F57" w:rsidRDefault="00822F57" w:rsidP="000F48D2">
      <w:pPr>
        <w:jc w:val="center"/>
        <w:rPr>
          <w:rFonts w:cstheme="minorHAnsi"/>
          <w:color w:val="000000" w:themeColor="text1"/>
          <w:sz w:val="32"/>
        </w:rPr>
      </w:pPr>
      <w:r w:rsidRPr="00822F57">
        <w:rPr>
          <w:rFonts w:cstheme="minorHAnsi"/>
          <w:color w:val="000000" w:themeColor="text1"/>
          <w:sz w:val="32"/>
        </w:rPr>
        <w:t>[Insert information on how they will register]</w:t>
      </w:r>
    </w:p>
    <w:p w14:paraId="5E54BF13" w14:textId="77777777" w:rsidR="000F48D2" w:rsidRPr="000F48D2" w:rsidRDefault="000F48D2" w:rsidP="000F48D2">
      <w:pPr>
        <w:jc w:val="center"/>
        <w:rPr>
          <w:rFonts w:cstheme="minorHAnsi"/>
          <w:color w:val="FF0000"/>
          <w:sz w:val="32"/>
        </w:rPr>
      </w:pPr>
    </w:p>
    <w:p w14:paraId="74331224" w14:textId="77777777" w:rsidR="006908CD" w:rsidRPr="006908CD" w:rsidRDefault="00A40105" w:rsidP="006908CD">
      <w:pPr>
        <w:jc w:val="center"/>
        <w:rPr>
          <w:rFonts w:cstheme="minorHAnsi"/>
          <w:i/>
          <w:sz w:val="28"/>
        </w:rPr>
      </w:pPr>
      <w:r w:rsidRPr="006908CD">
        <w:rPr>
          <w:rFonts w:cstheme="minorHAnsi"/>
          <w:i/>
          <w:sz w:val="28"/>
        </w:rPr>
        <w:t xml:space="preserve">Session 1: Virtual Workshop </w:t>
      </w:r>
    </w:p>
    <w:p w14:paraId="664BF1E7" w14:textId="0BEA4DAA" w:rsidR="00A40105" w:rsidRPr="006908CD" w:rsidRDefault="00D969D5" w:rsidP="006908CD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 xml:space="preserve"> </w:t>
      </w:r>
      <w:r w:rsidR="004519E9">
        <w:rPr>
          <w:rFonts w:cstheme="minorHAnsi"/>
          <w:b/>
          <w:i/>
          <w:sz w:val="28"/>
        </w:rPr>
        <w:t>Day, date, and time</w:t>
      </w:r>
    </w:p>
    <w:p w14:paraId="0A8C0A75" w14:textId="77777777" w:rsidR="00A40105" w:rsidRPr="006908CD" w:rsidRDefault="00A40105" w:rsidP="00A40105">
      <w:pPr>
        <w:jc w:val="center"/>
        <w:rPr>
          <w:rFonts w:cstheme="minorHAnsi"/>
        </w:rPr>
      </w:pPr>
      <w:r w:rsidRPr="006908CD">
        <w:rPr>
          <w:rFonts w:cstheme="minorHAnsi"/>
        </w:rPr>
        <w:t>How can we use purposeful questioning to drive STEM learning?</w:t>
      </w:r>
    </w:p>
    <w:p w14:paraId="3979CE52" w14:textId="77777777" w:rsidR="00A40105" w:rsidRPr="006908CD" w:rsidRDefault="00A40105" w:rsidP="00A40105">
      <w:pPr>
        <w:jc w:val="center"/>
        <w:rPr>
          <w:rFonts w:cstheme="minorHAnsi"/>
        </w:rPr>
      </w:pPr>
    </w:p>
    <w:p w14:paraId="10ECF2E3" w14:textId="77777777" w:rsidR="00A40105" w:rsidRPr="006908CD" w:rsidRDefault="00A40105" w:rsidP="00A40105">
      <w:pPr>
        <w:jc w:val="center"/>
        <w:rPr>
          <w:rFonts w:cstheme="minorHAnsi"/>
          <w:i/>
          <w:sz w:val="28"/>
        </w:rPr>
      </w:pPr>
      <w:r w:rsidRPr="006908CD">
        <w:rPr>
          <w:rFonts w:cstheme="minorHAnsi"/>
          <w:i/>
          <w:sz w:val="28"/>
        </w:rPr>
        <w:t>Session 2: Virtual Coaching Session</w:t>
      </w:r>
    </w:p>
    <w:p w14:paraId="6ABC859D" w14:textId="77777777" w:rsidR="004519E9" w:rsidRPr="006908CD" w:rsidRDefault="004519E9" w:rsidP="004519E9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Day, date, and time</w:t>
      </w:r>
    </w:p>
    <w:p w14:paraId="338E2F20" w14:textId="77777777" w:rsidR="00A40105" w:rsidRPr="006908CD" w:rsidRDefault="00A40105" w:rsidP="00A40105">
      <w:pPr>
        <w:jc w:val="center"/>
        <w:rPr>
          <w:rFonts w:cstheme="minorHAnsi"/>
        </w:rPr>
      </w:pPr>
      <w:r w:rsidRPr="006908CD">
        <w:rPr>
          <w:rFonts w:cstheme="minorHAnsi"/>
        </w:rPr>
        <w:t xml:space="preserve">Receive coach and peer feedback </w:t>
      </w:r>
      <w:r w:rsidR="006908CD" w:rsidRPr="006908CD">
        <w:rPr>
          <w:rFonts w:cstheme="minorHAnsi"/>
        </w:rPr>
        <w:t xml:space="preserve">on </w:t>
      </w:r>
      <w:r w:rsidR="006908CD">
        <w:rPr>
          <w:rFonts w:cstheme="minorHAnsi"/>
        </w:rPr>
        <w:t xml:space="preserve">a </w:t>
      </w:r>
      <w:r w:rsidR="006908CD" w:rsidRPr="006908CD">
        <w:rPr>
          <w:rFonts w:cstheme="minorHAnsi"/>
        </w:rPr>
        <w:t xml:space="preserve">video recording of </w:t>
      </w:r>
      <w:r w:rsidR="006908CD">
        <w:rPr>
          <w:rFonts w:cstheme="minorHAnsi"/>
        </w:rPr>
        <w:t xml:space="preserve">your </w:t>
      </w:r>
      <w:r w:rsidR="006908CD" w:rsidRPr="006908CD">
        <w:rPr>
          <w:rFonts w:cstheme="minorHAnsi"/>
        </w:rPr>
        <w:t>practice with youth</w:t>
      </w:r>
    </w:p>
    <w:p w14:paraId="70B2B191" w14:textId="77777777" w:rsidR="006908CD" w:rsidRDefault="006908CD" w:rsidP="00A40105">
      <w:pPr>
        <w:jc w:val="center"/>
        <w:rPr>
          <w:rFonts w:cstheme="minorHAnsi"/>
          <w:sz w:val="28"/>
        </w:rPr>
      </w:pPr>
    </w:p>
    <w:p w14:paraId="12530ACE" w14:textId="77777777" w:rsidR="006908CD" w:rsidRPr="006908CD" w:rsidRDefault="006908CD" w:rsidP="006908CD">
      <w:pPr>
        <w:jc w:val="center"/>
        <w:rPr>
          <w:rFonts w:cstheme="minorHAnsi"/>
          <w:i/>
          <w:sz w:val="28"/>
        </w:rPr>
      </w:pPr>
      <w:r w:rsidRPr="006908CD">
        <w:rPr>
          <w:rFonts w:cstheme="minorHAnsi"/>
          <w:i/>
          <w:sz w:val="28"/>
        </w:rPr>
        <w:t xml:space="preserve">Session </w:t>
      </w:r>
      <w:r>
        <w:rPr>
          <w:rFonts w:cstheme="minorHAnsi"/>
          <w:i/>
          <w:sz w:val="28"/>
        </w:rPr>
        <w:t>3</w:t>
      </w:r>
      <w:r w:rsidRPr="006908CD">
        <w:rPr>
          <w:rFonts w:cstheme="minorHAnsi"/>
          <w:i/>
          <w:sz w:val="28"/>
        </w:rPr>
        <w:t>: Virtual Coaching Session</w:t>
      </w:r>
    </w:p>
    <w:p w14:paraId="5D5ECEDF" w14:textId="77777777" w:rsidR="004519E9" w:rsidRPr="006908CD" w:rsidRDefault="004519E9" w:rsidP="004519E9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Day, date, and time</w:t>
      </w:r>
    </w:p>
    <w:p w14:paraId="779436AE" w14:textId="727640B7" w:rsidR="00A40105" w:rsidRPr="00822F57" w:rsidRDefault="006908CD" w:rsidP="00822F57">
      <w:pPr>
        <w:jc w:val="center"/>
        <w:rPr>
          <w:rFonts w:cstheme="minorHAnsi"/>
        </w:rPr>
      </w:pPr>
      <w:r w:rsidRPr="006908CD">
        <w:rPr>
          <w:rFonts w:cstheme="minorHAnsi"/>
        </w:rPr>
        <w:t xml:space="preserve">Receive coach and peer feedback on </w:t>
      </w:r>
      <w:r>
        <w:rPr>
          <w:rFonts w:cstheme="minorHAnsi"/>
        </w:rPr>
        <w:t>a second</w:t>
      </w:r>
      <w:r w:rsidRPr="006908CD">
        <w:rPr>
          <w:rFonts w:cstheme="minorHAnsi"/>
        </w:rPr>
        <w:t xml:space="preserve"> video recording of practice with youth</w:t>
      </w:r>
    </w:p>
    <w:p w14:paraId="0C02B430" w14:textId="471AE7AA" w:rsidR="00A40105" w:rsidRPr="00A40105" w:rsidRDefault="00A40105" w:rsidP="00A40105">
      <w:pPr>
        <w:jc w:val="center"/>
        <w:rPr>
          <w:rFonts w:cstheme="minorHAnsi"/>
          <w:sz w:val="28"/>
        </w:rPr>
      </w:pPr>
    </w:p>
    <w:p w14:paraId="5EC75C65" w14:textId="79C734EE" w:rsidR="006908CD" w:rsidRDefault="00A327F6" w:rsidP="001E53DD">
      <w:r>
        <w:rPr>
          <w:rFonts w:ascii="Times New Roman" w:hAnsi="Times New Roman" w:cs="Times New Roman"/>
          <w:i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4EEEB6" wp14:editId="2CDC63F6">
                <wp:simplePos x="0" y="0"/>
                <wp:positionH relativeFrom="column">
                  <wp:posOffset>3086100</wp:posOffset>
                </wp:positionH>
                <wp:positionV relativeFrom="paragraph">
                  <wp:posOffset>8343900</wp:posOffset>
                </wp:positionV>
                <wp:extent cx="3886200" cy="40005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DC0D0" w14:textId="0F22FAF5" w:rsidR="001E53DD" w:rsidRPr="00A327F6" w:rsidRDefault="001E53DD" w:rsidP="001E53D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327F6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  <w:r w:rsidRPr="00822F5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? </w:t>
                            </w:r>
                            <w:r w:rsidR="00A327F6" w:rsidRPr="00A327F6">
                              <w:rPr>
                                <w:color w:val="FF0000"/>
                                <w:sz w:val="36"/>
                                <w:szCs w:val="36"/>
                              </w:rPr>
                              <w:t>Put Coach’s contact</w:t>
                            </w:r>
                            <w:r w:rsidR="00A327F6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here</w:t>
                            </w:r>
                            <w:r w:rsidR="00A327F6" w:rsidRPr="00A327F6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information here</w:t>
                            </w:r>
                          </w:p>
                          <w:p w14:paraId="352AA7CE" w14:textId="77777777" w:rsidR="001E53DD" w:rsidRDefault="001E53DD" w:rsidP="001E53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4EEEB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243pt;margin-top:657pt;width:306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" fillcolor="white [3201]" stroked="f" strokeweight=".5pt">
                <v:textbox>
                  <w:txbxContent>
                    <w:p w14:paraId="0C8DC0D0" w14:textId="0F22FAF5" w:rsidR="001E53DD" w:rsidRPr="00A327F6" w:rsidRDefault="001E53DD" w:rsidP="001E53D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A327F6">
                        <w:rPr>
                          <w:sz w:val="36"/>
                          <w:szCs w:val="36"/>
                        </w:rPr>
                        <w:t>Questions</w:t>
                      </w:r>
                      <w:r w:rsidRPr="00822F57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? </w:t>
                      </w:r>
                      <w:r w:rsidR="00A327F6" w:rsidRPr="00A327F6">
                        <w:rPr>
                          <w:color w:val="FF0000"/>
                          <w:sz w:val="36"/>
                          <w:szCs w:val="36"/>
                        </w:rPr>
                        <w:t>Put Coach’s contact</w:t>
                      </w:r>
                      <w:r w:rsidR="00A327F6">
                        <w:rPr>
                          <w:color w:val="FF0000"/>
                          <w:sz w:val="36"/>
                          <w:szCs w:val="36"/>
                        </w:rPr>
                        <w:t xml:space="preserve"> here</w:t>
                      </w:r>
                      <w:r w:rsidR="00A327F6" w:rsidRPr="00A327F6">
                        <w:rPr>
                          <w:color w:val="FF0000"/>
                          <w:sz w:val="36"/>
                          <w:szCs w:val="36"/>
                        </w:rPr>
                        <w:t xml:space="preserve"> information here</w:t>
                      </w:r>
                    </w:p>
                    <w:p w14:paraId="352AA7CE" w14:textId="77777777" w:rsidR="001E53DD" w:rsidRDefault="001E53DD" w:rsidP="001E53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D8E8154" wp14:editId="0B3E617E">
            <wp:simplePos x="0" y="0"/>
            <wp:positionH relativeFrom="column">
              <wp:posOffset>457200</wp:posOffset>
            </wp:positionH>
            <wp:positionV relativeFrom="paragraph">
              <wp:posOffset>7886700</wp:posOffset>
            </wp:positionV>
            <wp:extent cx="2526665" cy="1237615"/>
            <wp:effectExtent l="0" t="0" r="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cres coaching_image.for.newsletter_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1" t="9529" r="3484" b="10009"/>
                    <a:stretch/>
                  </pic:blipFill>
                  <pic:spPr bwMode="auto">
                    <a:xfrm>
                      <a:off x="0" y="0"/>
                      <a:ext cx="2526665" cy="123761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FA9">
        <w:rPr>
          <w:rFonts w:ascii="Times New Roman" w:hAnsi="Times New Roman"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AFBBC" wp14:editId="15679756">
                <wp:simplePos x="0" y="0"/>
                <wp:positionH relativeFrom="column">
                  <wp:posOffset>3734973</wp:posOffset>
                </wp:positionH>
                <wp:positionV relativeFrom="paragraph">
                  <wp:posOffset>3819378</wp:posOffset>
                </wp:positionV>
                <wp:extent cx="3375660" cy="392557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92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6F4B5F4" w14:textId="77777777" w:rsidR="006F75FA" w:rsidRPr="006F75FA" w:rsidRDefault="006F75FA" w:rsidP="006F75FA">
                            <w:pPr>
                              <w:pStyle w:val="Normal1"/>
                              <w:rPr>
                                <w:rFonts w:ascii="Optima" w:hAnsi="Optima" w:cs="Arial"/>
                                <w:b/>
                                <w:sz w:val="32"/>
                                <w:szCs w:val="22"/>
                              </w:rPr>
                            </w:pPr>
                            <w:r w:rsidRPr="006F75FA">
                              <w:rPr>
                                <w:rFonts w:ascii="Optima" w:hAnsi="Optima" w:cs="Arial"/>
                                <w:b/>
                                <w:sz w:val="32"/>
                                <w:szCs w:val="22"/>
                              </w:rPr>
                              <w:t>Want to get involved?</w:t>
                            </w:r>
                          </w:p>
                          <w:p w14:paraId="14F50F9C" w14:textId="77777777" w:rsidR="006F75FA" w:rsidRDefault="006F75FA" w:rsidP="006F75FA">
                            <w:pPr>
                              <w:pStyle w:val="Normal1"/>
                              <w:ind w:left="450"/>
                              <w:contextualSpacing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18648F78" w14:textId="535688BE" w:rsidR="006F75FA" w:rsidRPr="006F75FA" w:rsidRDefault="006F75FA" w:rsidP="006F75FA">
                            <w:pPr>
                              <w:pStyle w:val="Normal1"/>
                              <w:numPr>
                                <w:ilvl w:val="0"/>
                                <w:numId w:val="3"/>
                              </w:numPr>
                              <w:ind w:left="360" w:hanging="180"/>
                              <w:contextualSpacing/>
                              <w:rPr>
                                <w:rFonts w:cs="Arial"/>
                                <w:szCs w:val="22"/>
                              </w:rPr>
                            </w:pPr>
                            <w:r w:rsidRPr="006F75FA">
                              <w:rPr>
                                <w:rFonts w:cs="Arial"/>
                                <w:szCs w:val="22"/>
                              </w:rPr>
                              <w:t xml:space="preserve">Registration deadline </w:t>
                            </w:r>
                            <w:r w:rsidR="004519E9">
                              <w:rPr>
                                <w:rFonts w:cs="Arial"/>
                                <w:color w:val="FF0000"/>
                                <w:szCs w:val="22"/>
                              </w:rPr>
                              <w:t>day and year</w:t>
                            </w:r>
                          </w:p>
                          <w:p w14:paraId="64E0A01F" w14:textId="77777777" w:rsidR="006F75FA" w:rsidRPr="006F75FA" w:rsidRDefault="00CC4003" w:rsidP="006F75FA">
                            <w:pPr>
                              <w:pStyle w:val="Normal1"/>
                              <w:numPr>
                                <w:ilvl w:val="0"/>
                                <w:numId w:val="3"/>
                              </w:numPr>
                              <w:ind w:left="360" w:hanging="180"/>
                              <w:contextualSpacing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Thanks to the generosity of the Noyce Foundation and National Science Foundation, there is no cost for participants. </w:t>
                            </w:r>
                          </w:p>
                          <w:p w14:paraId="186BA193" w14:textId="68B1F40B" w:rsidR="006F75FA" w:rsidRPr="006F75FA" w:rsidRDefault="006F75FA" w:rsidP="006F75FA">
                            <w:pPr>
                              <w:pStyle w:val="Normal1"/>
                              <w:numPr>
                                <w:ilvl w:val="0"/>
                                <w:numId w:val="3"/>
                              </w:numPr>
                              <w:ind w:left="360" w:hanging="180"/>
                              <w:contextualSpacing/>
                              <w:rPr>
                                <w:rFonts w:cs="Arial"/>
                                <w:szCs w:val="22"/>
                              </w:rPr>
                            </w:pPr>
                            <w:r w:rsidRPr="006F75FA">
                              <w:rPr>
                                <w:rFonts w:cs="Arial"/>
                                <w:szCs w:val="22"/>
                              </w:rPr>
                              <w:t>On </w:t>
                            </w:r>
                            <w:r w:rsidR="004519E9"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day and date</w:t>
                            </w:r>
                            <w:r w:rsidR="00D969D5"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6F75FA">
                              <w:rPr>
                                <w:rFonts w:cs="Arial"/>
                                <w:szCs w:val="22"/>
                              </w:rPr>
                              <w:t>the group will gather for a virtual workshop on Asking Purposeful Questions.</w:t>
                            </w:r>
                          </w:p>
                          <w:p w14:paraId="742255D9" w14:textId="77777777" w:rsidR="006F75FA" w:rsidRPr="006F75FA" w:rsidRDefault="006F75FA" w:rsidP="006F75FA">
                            <w:pPr>
                              <w:pStyle w:val="Normal1"/>
                              <w:numPr>
                                <w:ilvl w:val="0"/>
                                <w:numId w:val="3"/>
                              </w:numPr>
                              <w:ind w:left="360" w:hanging="180"/>
                              <w:contextualSpacing/>
                              <w:rPr>
                                <w:rFonts w:cs="Arial"/>
                                <w:szCs w:val="22"/>
                              </w:rPr>
                            </w:pPr>
                            <w:r w:rsidRPr="006F75FA">
                              <w:rPr>
                                <w:rFonts w:cs="Arial"/>
                                <w:szCs w:val="22"/>
                              </w:rPr>
                              <w:t>You will then record yourself working with youth- we are not looking for perfect video nor perfect practice.</w:t>
                            </w:r>
                          </w:p>
                          <w:p w14:paraId="644450AE" w14:textId="09BA4321" w:rsidR="006F75FA" w:rsidRPr="006F75FA" w:rsidRDefault="006F75FA" w:rsidP="006F75FA">
                            <w:pPr>
                              <w:pStyle w:val="Normal1"/>
                              <w:numPr>
                                <w:ilvl w:val="0"/>
                                <w:numId w:val="3"/>
                              </w:numPr>
                              <w:ind w:left="360" w:hanging="180"/>
                              <w:contextualSpacing/>
                              <w:rPr>
                                <w:rFonts w:cs="Arial"/>
                                <w:szCs w:val="22"/>
                              </w:rPr>
                            </w:pPr>
                            <w:r w:rsidRPr="006F75FA">
                              <w:rPr>
                                <w:rFonts w:cs="Arial"/>
                                <w:szCs w:val="22"/>
                              </w:rPr>
                              <w:t>On </w:t>
                            </w:r>
                            <w:r w:rsidR="004519E9"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day and date</w:t>
                            </w:r>
                            <w:r w:rsidRPr="006F75FA">
                              <w:rPr>
                                <w:rFonts w:cs="Arial"/>
                                <w:szCs w:val="22"/>
                              </w:rPr>
                              <w:t>, you will participate in a virtual coaching session with peers and a coach to discuss your videos and receive feedback. After this session, you’ll return to your program and practice given the feedback you received.</w:t>
                            </w:r>
                          </w:p>
                          <w:p w14:paraId="2BD7FDF3" w14:textId="34BADBE2" w:rsidR="006F75FA" w:rsidRPr="006F75FA" w:rsidRDefault="006F75FA" w:rsidP="006F75FA">
                            <w:pPr>
                              <w:pStyle w:val="Normal1"/>
                              <w:numPr>
                                <w:ilvl w:val="0"/>
                                <w:numId w:val="3"/>
                              </w:numPr>
                              <w:ind w:left="360" w:hanging="180"/>
                              <w:contextualSpacing/>
                              <w:rPr>
                                <w:rFonts w:cs="Arial"/>
                                <w:szCs w:val="22"/>
                              </w:rPr>
                            </w:pPr>
                            <w:r w:rsidRPr="006F75FA">
                              <w:rPr>
                                <w:rFonts w:cs="Arial"/>
                                <w:szCs w:val="22"/>
                              </w:rPr>
                              <w:t>On </w:t>
                            </w:r>
                            <w:r w:rsidR="004519E9"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day and date</w:t>
                            </w:r>
                            <w:r w:rsidRPr="006F75FA">
                              <w:rPr>
                                <w:rFonts w:cs="Arial"/>
                                <w:szCs w:val="22"/>
                              </w:rPr>
                              <w:t xml:space="preserve"> you will participate in a second virtual coaching session around asking purposeful questions with peers and a coach.</w:t>
                            </w:r>
                          </w:p>
                          <w:p w14:paraId="18362BD8" w14:textId="77777777" w:rsidR="006F75FA" w:rsidRDefault="006F75FA" w:rsidP="006F75FA"/>
                          <w:p w14:paraId="713CCBC4" w14:textId="77777777" w:rsidR="008E6EDA" w:rsidRDefault="008E6EDA" w:rsidP="008E6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78AFB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294.1pt;margin-top:300.75pt;width:265.8pt;height:30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" fillcolor="white [3201]" strokecolor="#ffc000" strokeweight=".5pt">
                <v:textbox>
                  <w:txbxContent>
                    <w:p w14:paraId="26F4B5F4" w14:textId="77777777" w:rsidR="006F75FA" w:rsidRPr="006F75FA" w:rsidRDefault="006F75FA" w:rsidP="006F75FA">
                      <w:pPr>
                        <w:pStyle w:val="Normal1"/>
                        <w:rPr>
                          <w:rFonts w:ascii="Optima" w:hAnsi="Optima" w:cs="Arial"/>
                          <w:b/>
                          <w:sz w:val="32"/>
                          <w:szCs w:val="22"/>
                        </w:rPr>
                      </w:pPr>
                      <w:r w:rsidRPr="006F75FA">
                        <w:rPr>
                          <w:rFonts w:ascii="Optima" w:hAnsi="Optima" w:cs="Arial"/>
                          <w:b/>
                          <w:sz w:val="32"/>
                          <w:szCs w:val="22"/>
                        </w:rPr>
                        <w:t>Want to get involved?</w:t>
                      </w:r>
                    </w:p>
                    <w:p w14:paraId="14F50F9C" w14:textId="77777777" w:rsidR="006F75FA" w:rsidRDefault="006F75FA" w:rsidP="006F75FA">
                      <w:pPr>
                        <w:pStyle w:val="Normal1"/>
                        <w:ind w:left="450"/>
                        <w:contextualSpacing/>
                        <w:rPr>
                          <w:rFonts w:cs="Arial"/>
                          <w:szCs w:val="22"/>
                        </w:rPr>
                      </w:pPr>
                    </w:p>
                    <w:p w14:paraId="18648F78" w14:textId="535688BE" w:rsidR="006F75FA" w:rsidRPr="006F75FA" w:rsidRDefault="006F75FA" w:rsidP="006F75FA">
                      <w:pPr>
                        <w:pStyle w:val="Normal1"/>
                        <w:numPr>
                          <w:ilvl w:val="0"/>
                          <w:numId w:val="3"/>
                        </w:numPr>
                        <w:ind w:left="360" w:hanging="180"/>
                        <w:contextualSpacing/>
                        <w:rPr>
                          <w:rFonts w:cs="Arial"/>
                          <w:szCs w:val="22"/>
                        </w:rPr>
                      </w:pPr>
                      <w:r w:rsidRPr="006F75FA">
                        <w:rPr>
                          <w:rFonts w:cs="Arial"/>
                          <w:szCs w:val="22"/>
                        </w:rPr>
                        <w:t xml:space="preserve">Registration deadline </w:t>
                      </w:r>
                      <w:r w:rsidR="004519E9">
                        <w:rPr>
                          <w:rFonts w:cs="Arial"/>
                          <w:color w:val="FF0000"/>
                          <w:szCs w:val="22"/>
                        </w:rPr>
                        <w:t>day and year</w:t>
                      </w:r>
                    </w:p>
                    <w:p w14:paraId="64E0A01F" w14:textId="77777777" w:rsidR="006F75FA" w:rsidRPr="006F75FA" w:rsidRDefault="00CC4003" w:rsidP="006F75FA">
                      <w:pPr>
                        <w:pStyle w:val="Normal1"/>
                        <w:numPr>
                          <w:ilvl w:val="0"/>
                          <w:numId w:val="3"/>
                        </w:numPr>
                        <w:ind w:left="360" w:hanging="180"/>
                        <w:contextualSpacing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Thanks to the generosity of the Noyce Foundation and National Science Foundation, there is no cost for participants. </w:t>
                      </w:r>
                    </w:p>
                    <w:p w14:paraId="186BA193" w14:textId="68B1F40B" w:rsidR="006F75FA" w:rsidRPr="006F75FA" w:rsidRDefault="006F75FA" w:rsidP="006F75FA">
                      <w:pPr>
                        <w:pStyle w:val="Normal1"/>
                        <w:numPr>
                          <w:ilvl w:val="0"/>
                          <w:numId w:val="3"/>
                        </w:numPr>
                        <w:ind w:left="360" w:hanging="180"/>
                        <w:contextualSpacing/>
                        <w:rPr>
                          <w:rFonts w:cs="Arial"/>
                          <w:szCs w:val="22"/>
                        </w:rPr>
                      </w:pPr>
                      <w:r w:rsidRPr="006F75FA">
                        <w:rPr>
                          <w:rFonts w:cs="Arial"/>
                          <w:szCs w:val="22"/>
                        </w:rPr>
                        <w:t>On </w:t>
                      </w:r>
                      <w:r w:rsidR="004519E9">
                        <w:rPr>
                          <w:rFonts w:cs="Arial"/>
                          <w:b/>
                          <w:bCs/>
                          <w:color w:val="FF0000"/>
                          <w:szCs w:val="22"/>
                        </w:rPr>
                        <w:t xml:space="preserve">day and </w:t>
                      </w:r>
                      <w:proofErr w:type="gramStart"/>
                      <w:r w:rsidR="004519E9">
                        <w:rPr>
                          <w:rFonts w:cs="Arial"/>
                          <w:b/>
                          <w:bCs/>
                          <w:color w:val="FF0000"/>
                          <w:szCs w:val="22"/>
                        </w:rPr>
                        <w:t>date</w:t>
                      </w:r>
                      <w:proofErr w:type="gramEnd"/>
                      <w:r w:rsidR="00D969D5">
                        <w:rPr>
                          <w:rFonts w:cs="Arial"/>
                          <w:b/>
                          <w:bCs/>
                          <w:color w:val="FF0000"/>
                          <w:szCs w:val="22"/>
                        </w:rPr>
                        <w:t xml:space="preserve"> </w:t>
                      </w:r>
                      <w:r w:rsidRPr="006F75FA">
                        <w:rPr>
                          <w:rFonts w:cs="Arial"/>
                          <w:szCs w:val="22"/>
                        </w:rPr>
                        <w:t>the group will gather for a virtual workshop on Asking Purposeful Questions.</w:t>
                      </w:r>
                    </w:p>
                    <w:p w14:paraId="742255D9" w14:textId="77777777" w:rsidR="006F75FA" w:rsidRPr="006F75FA" w:rsidRDefault="006F75FA" w:rsidP="006F75FA">
                      <w:pPr>
                        <w:pStyle w:val="Normal1"/>
                        <w:numPr>
                          <w:ilvl w:val="0"/>
                          <w:numId w:val="3"/>
                        </w:numPr>
                        <w:ind w:left="360" w:hanging="180"/>
                        <w:contextualSpacing/>
                        <w:rPr>
                          <w:rFonts w:cs="Arial"/>
                          <w:szCs w:val="22"/>
                        </w:rPr>
                      </w:pPr>
                      <w:r w:rsidRPr="006F75FA">
                        <w:rPr>
                          <w:rFonts w:cs="Arial"/>
                          <w:szCs w:val="22"/>
                        </w:rPr>
                        <w:t>You will then record yourself working with youth- we are not looking for perfect video nor perfect practice.</w:t>
                      </w:r>
                    </w:p>
                    <w:p w14:paraId="644450AE" w14:textId="09BA4321" w:rsidR="006F75FA" w:rsidRPr="006F75FA" w:rsidRDefault="006F75FA" w:rsidP="006F75FA">
                      <w:pPr>
                        <w:pStyle w:val="Normal1"/>
                        <w:numPr>
                          <w:ilvl w:val="0"/>
                          <w:numId w:val="3"/>
                        </w:numPr>
                        <w:ind w:left="360" w:hanging="180"/>
                        <w:contextualSpacing/>
                        <w:rPr>
                          <w:rFonts w:cs="Arial"/>
                          <w:szCs w:val="22"/>
                        </w:rPr>
                      </w:pPr>
                      <w:r w:rsidRPr="006F75FA">
                        <w:rPr>
                          <w:rFonts w:cs="Arial"/>
                          <w:szCs w:val="22"/>
                        </w:rPr>
                        <w:t>On </w:t>
                      </w:r>
                      <w:r w:rsidR="004519E9">
                        <w:rPr>
                          <w:rFonts w:cs="Arial"/>
                          <w:b/>
                          <w:bCs/>
                          <w:color w:val="FF0000"/>
                          <w:szCs w:val="22"/>
                        </w:rPr>
                        <w:t>day and date</w:t>
                      </w:r>
                      <w:r w:rsidRPr="006F75FA">
                        <w:rPr>
                          <w:rFonts w:cs="Arial"/>
                          <w:szCs w:val="22"/>
                        </w:rPr>
                        <w:t>, you will participate in a virtual coaching session with peers and a coach to discuss your videos and receive feedback. After this session, you’ll return to your program and practice given the feedback you received.</w:t>
                      </w:r>
                    </w:p>
                    <w:p w14:paraId="2BD7FDF3" w14:textId="34BADBE2" w:rsidR="006F75FA" w:rsidRPr="006F75FA" w:rsidRDefault="006F75FA" w:rsidP="006F75FA">
                      <w:pPr>
                        <w:pStyle w:val="Normal1"/>
                        <w:numPr>
                          <w:ilvl w:val="0"/>
                          <w:numId w:val="3"/>
                        </w:numPr>
                        <w:ind w:left="360" w:hanging="180"/>
                        <w:contextualSpacing/>
                        <w:rPr>
                          <w:rFonts w:cs="Arial"/>
                          <w:szCs w:val="22"/>
                        </w:rPr>
                      </w:pPr>
                      <w:r w:rsidRPr="006F75FA">
                        <w:rPr>
                          <w:rFonts w:cs="Arial"/>
                          <w:szCs w:val="22"/>
                        </w:rPr>
                        <w:t>On </w:t>
                      </w:r>
                      <w:r w:rsidR="004519E9">
                        <w:rPr>
                          <w:rFonts w:cs="Arial"/>
                          <w:b/>
                          <w:bCs/>
                          <w:color w:val="FF0000"/>
                          <w:szCs w:val="22"/>
                        </w:rPr>
                        <w:t xml:space="preserve">day and </w:t>
                      </w:r>
                      <w:proofErr w:type="gramStart"/>
                      <w:r w:rsidR="004519E9">
                        <w:rPr>
                          <w:rFonts w:cs="Arial"/>
                          <w:b/>
                          <w:bCs/>
                          <w:color w:val="FF0000"/>
                          <w:szCs w:val="22"/>
                        </w:rPr>
                        <w:t>date</w:t>
                      </w:r>
                      <w:proofErr w:type="gramEnd"/>
                      <w:r w:rsidRPr="006F75FA">
                        <w:rPr>
                          <w:rFonts w:cs="Arial"/>
                          <w:szCs w:val="22"/>
                        </w:rPr>
                        <w:t xml:space="preserve"> you will participate in a second virtual coaching session around asking purposeful questions with peers and a coach.</w:t>
                      </w:r>
                    </w:p>
                    <w:p w14:paraId="18362BD8" w14:textId="77777777" w:rsidR="006F75FA" w:rsidRDefault="006F75FA" w:rsidP="006F75FA"/>
                    <w:p w14:paraId="713CCBC4" w14:textId="77777777" w:rsidR="008E6EDA" w:rsidRDefault="008E6EDA" w:rsidP="008E6EDA"/>
                  </w:txbxContent>
                </v:textbox>
              </v:shape>
            </w:pict>
          </mc:Fallback>
        </mc:AlternateContent>
      </w:r>
      <w:r w:rsidR="000C6FA9">
        <w:rPr>
          <w:rFonts w:ascii="Times New Roman" w:hAnsi="Times New Roman"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D194A" wp14:editId="0A8F60EB">
                <wp:simplePos x="0" y="0"/>
                <wp:positionH relativeFrom="column">
                  <wp:posOffset>3734972</wp:posOffset>
                </wp:positionH>
                <wp:positionV relativeFrom="paragraph">
                  <wp:posOffset>1076178</wp:posOffset>
                </wp:positionV>
                <wp:extent cx="3376246" cy="2616200"/>
                <wp:effectExtent l="0" t="0" r="1524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246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22439BE" w14:textId="77777777" w:rsidR="006F75FA" w:rsidRPr="006F75FA" w:rsidRDefault="00963E93" w:rsidP="00963E93">
                            <w:pPr>
                              <w:pStyle w:val="Normal1"/>
                              <w:rPr>
                                <w:rFonts w:ascii="Optima" w:hAnsi="Optima" w:cs="Arial"/>
                                <w:b/>
                                <w:sz w:val="32"/>
                                <w:szCs w:val="22"/>
                              </w:rPr>
                            </w:pPr>
                            <w:r w:rsidRPr="006F75FA">
                              <w:rPr>
                                <w:rFonts w:ascii="Optima" w:hAnsi="Optima" w:cs="Arial"/>
                                <w:b/>
                                <w:sz w:val="32"/>
                                <w:szCs w:val="22"/>
                              </w:rPr>
                              <w:t xml:space="preserve">We’re looking for people who: </w:t>
                            </w:r>
                          </w:p>
                          <w:p w14:paraId="42C7E8EB" w14:textId="77777777" w:rsidR="006F75FA" w:rsidRDefault="006F75FA" w:rsidP="006F75FA">
                            <w:pPr>
                              <w:pStyle w:val="Normal1"/>
                              <w:ind w:left="720"/>
                              <w:contextualSpacing/>
                              <w:rPr>
                                <w:rFonts w:cs="Arial"/>
                              </w:rPr>
                            </w:pPr>
                            <w:bookmarkStart w:id="1" w:name="_gjdgxs" w:colFirst="0" w:colLast="0"/>
                            <w:bookmarkEnd w:id="1"/>
                          </w:p>
                          <w:p w14:paraId="0A3F5060" w14:textId="77777777" w:rsidR="00963E93" w:rsidRPr="006F75FA" w:rsidRDefault="00963E93" w:rsidP="006F75FA">
                            <w:pPr>
                              <w:pStyle w:val="Normal1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contextualSpacing/>
                              <w:rPr>
                                <w:rFonts w:cs="Arial"/>
                              </w:rPr>
                            </w:pPr>
                            <w:r w:rsidRPr="006F75FA">
                              <w:rPr>
                                <w:rFonts w:cs="Arial"/>
                              </w:rPr>
                              <w:t xml:space="preserve">Have consistent interactions with youth </w:t>
                            </w:r>
                          </w:p>
                          <w:p w14:paraId="39FB248E" w14:textId="77777777" w:rsidR="00963E93" w:rsidRPr="006F75FA" w:rsidRDefault="00963E93" w:rsidP="006F75FA">
                            <w:pPr>
                              <w:pStyle w:val="Normal1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contextualSpacing/>
                              <w:rPr>
                                <w:rFonts w:cs="Arial"/>
                              </w:rPr>
                            </w:pPr>
                            <w:r w:rsidRPr="006F75FA">
                              <w:rPr>
                                <w:rFonts w:cs="Arial"/>
                              </w:rPr>
                              <w:t>Are comfortable with recording and uploading videos to secure cloud sharing sites</w:t>
                            </w:r>
                          </w:p>
                          <w:p w14:paraId="72B61F78" w14:textId="77777777" w:rsidR="00963E93" w:rsidRPr="006F75FA" w:rsidRDefault="00963E93" w:rsidP="006F75FA">
                            <w:pPr>
                              <w:pStyle w:val="Normal1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contextualSpacing/>
                              <w:rPr>
                                <w:rFonts w:cs="Arial"/>
                              </w:rPr>
                            </w:pPr>
                            <w:r w:rsidRPr="006F75FA">
                              <w:rPr>
                                <w:rFonts w:cs="Arial"/>
                              </w:rPr>
                              <w:t xml:space="preserve">Are comfortable with video conferencing or willing to learn </w:t>
                            </w:r>
                          </w:p>
                          <w:p w14:paraId="4FE22E29" w14:textId="77777777" w:rsidR="00963E93" w:rsidRPr="006F75FA" w:rsidRDefault="00963E93" w:rsidP="006F75FA">
                            <w:pPr>
                              <w:pStyle w:val="Normal1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contextualSpacing/>
                              <w:rPr>
                                <w:rFonts w:cs="Arial"/>
                              </w:rPr>
                            </w:pPr>
                            <w:r w:rsidRPr="006F75FA">
                              <w:rPr>
                                <w:rFonts w:cs="Arial"/>
                              </w:rPr>
                              <w:t xml:space="preserve">Have access to high speed internet, a computer, and to a cell phone, tablet or camera with video capability </w:t>
                            </w:r>
                          </w:p>
                          <w:p w14:paraId="3311C691" w14:textId="77777777" w:rsidR="00963E93" w:rsidRPr="006F75FA" w:rsidRDefault="00963E93" w:rsidP="006F75FA">
                            <w:pPr>
                              <w:pStyle w:val="Normal1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contextualSpacing/>
                              <w:rPr>
                                <w:rFonts w:cs="Arial"/>
                              </w:rPr>
                            </w:pPr>
                            <w:r w:rsidRPr="006F75FA">
                              <w:rPr>
                                <w:rFonts w:cs="Arial"/>
                              </w:rPr>
                              <w:t>Have a willingness to learn and reflect on practice in a cohort of peers from across the United States</w:t>
                            </w:r>
                          </w:p>
                          <w:p w14:paraId="4BFB8330" w14:textId="77777777" w:rsidR="008E6EDA" w:rsidRDefault="008E6EDA" w:rsidP="008E6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0D194A" id="Text Box 5" o:spid="_x0000_s1030" type="#_x0000_t202" style="position:absolute;margin-left:294.1pt;margin-top:84.75pt;width:265.85pt;height:2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" fillcolor="white [3201]" strokecolor="#ffc000" strokeweight=".5pt">
                <v:textbox>
                  <w:txbxContent>
                    <w:p w14:paraId="022439BE" w14:textId="77777777" w:rsidR="006F75FA" w:rsidRPr="006F75FA" w:rsidRDefault="00963E93" w:rsidP="00963E93">
                      <w:pPr>
                        <w:pStyle w:val="Normal1"/>
                        <w:rPr>
                          <w:rFonts w:ascii="Optima" w:hAnsi="Optima" w:cs="Arial"/>
                          <w:b/>
                          <w:sz w:val="32"/>
                          <w:szCs w:val="22"/>
                        </w:rPr>
                      </w:pPr>
                      <w:r w:rsidRPr="006F75FA">
                        <w:rPr>
                          <w:rFonts w:ascii="Optima" w:hAnsi="Optima" w:cs="Arial"/>
                          <w:b/>
                          <w:sz w:val="32"/>
                          <w:szCs w:val="22"/>
                        </w:rPr>
                        <w:t xml:space="preserve">We’re looking for people who: </w:t>
                      </w:r>
                    </w:p>
                    <w:p w14:paraId="42C7E8EB" w14:textId="77777777" w:rsidR="006F75FA" w:rsidRDefault="006F75FA" w:rsidP="006F75FA">
                      <w:pPr>
                        <w:pStyle w:val="Normal1"/>
                        <w:ind w:left="720"/>
                        <w:contextualSpacing/>
                        <w:rPr>
                          <w:rFonts w:cs="Arial"/>
                        </w:rPr>
                      </w:pPr>
                      <w:bookmarkStart w:id="2" w:name="_gjdgxs" w:colFirst="0" w:colLast="0"/>
                      <w:bookmarkEnd w:id="2"/>
                    </w:p>
                    <w:p w14:paraId="0A3F5060" w14:textId="77777777" w:rsidR="00963E93" w:rsidRPr="006F75FA" w:rsidRDefault="00963E93" w:rsidP="006F75FA">
                      <w:pPr>
                        <w:pStyle w:val="Normal1"/>
                        <w:numPr>
                          <w:ilvl w:val="0"/>
                          <w:numId w:val="2"/>
                        </w:numPr>
                        <w:ind w:left="360" w:hanging="180"/>
                        <w:contextualSpacing/>
                        <w:rPr>
                          <w:rFonts w:cs="Arial"/>
                        </w:rPr>
                      </w:pPr>
                      <w:r w:rsidRPr="006F75FA">
                        <w:rPr>
                          <w:rFonts w:cs="Arial"/>
                        </w:rPr>
                        <w:t xml:space="preserve">Have consistent interactions with youth </w:t>
                      </w:r>
                    </w:p>
                    <w:p w14:paraId="39FB248E" w14:textId="77777777" w:rsidR="00963E93" w:rsidRPr="006F75FA" w:rsidRDefault="00963E93" w:rsidP="006F75FA">
                      <w:pPr>
                        <w:pStyle w:val="Normal1"/>
                        <w:numPr>
                          <w:ilvl w:val="0"/>
                          <w:numId w:val="2"/>
                        </w:numPr>
                        <w:ind w:left="360" w:hanging="180"/>
                        <w:contextualSpacing/>
                        <w:rPr>
                          <w:rFonts w:cs="Arial"/>
                        </w:rPr>
                      </w:pPr>
                      <w:r w:rsidRPr="006F75FA">
                        <w:rPr>
                          <w:rFonts w:cs="Arial"/>
                        </w:rPr>
                        <w:t>Are comfortable with recording and uploading videos to secure cloud sharing sites</w:t>
                      </w:r>
                    </w:p>
                    <w:p w14:paraId="72B61F78" w14:textId="77777777" w:rsidR="00963E93" w:rsidRPr="006F75FA" w:rsidRDefault="00963E93" w:rsidP="006F75FA">
                      <w:pPr>
                        <w:pStyle w:val="Normal1"/>
                        <w:numPr>
                          <w:ilvl w:val="0"/>
                          <w:numId w:val="2"/>
                        </w:numPr>
                        <w:ind w:left="360" w:hanging="180"/>
                        <w:contextualSpacing/>
                        <w:rPr>
                          <w:rFonts w:cs="Arial"/>
                        </w:rPr>
                      </w:pPr>
                      <w:r w:rsidRPr="006F75FA">
                        <w:rPr>
                          <w:rFonts w:cs="Arial"/>
                        </w:rPr>
                        <w:t xml:space="preserve">Are comfortable with video conferencing or willing to learn </w:t>
                      </w:r>
                    </w:p>
                    <w:p w14:paraId="4FE22E29" w14:textId="77777777" w:rsidR="00963E93" w:rsidRPr="006F75FA" w:rsidRDefault="00963E93" w:rsidP="006F75FA">
                      <w:pPr>
                        <w:pStyle w:val="Normal1"/>
                        <w:numPr>
                          <w:ilvl w:val="0"/>
                          <w:numId w:val="2"/>
                        </w:numPr>
                        <w:ind w:left="360" w:hanging="180"/>
                        <w:contextualSpacing/>
                        <w:rPr>
                          <w:rFonts w:cs="Arial"/>
                        </w:rPr>
                      </w:pPr>
                      <w:r w:rsidRPr="006F75FA">
                        <w:rPr>
                          <w:rFonts w:cs="Arial"/>
                        </w:rPr>
                        <w:t xml:space="preserve">Have access to high speed internet, a computer, and to a cell phone, tablet or camera with video capability </w:t>
                      </w:r>
                    </w:p>
                    <w:p w14:paraId="3311C691" w14:textId="77777777" w:rsidR="00963E93" w:rsidRPr="006F75FA" w:rsidRDefault="00963E93" w:rsidP="006F75FA">
                      <w:pPr>
                        <w:pStyle w:val="Normal1"/>
                        <w:numPr>
                          <w:ilvl w:val="0"/>
                          <w:numId w:val="2"/>
                        </w:numPr>
                        <w:ind w:left="360" w:hanging="180"/>
                        <w:contextualSpacing/>
                        <w:rPr>
                          <w:rFonts w:cs="Arial"/>
                        </w:rPr>
                      </w:pPr>
                      <w:r w:rsidRPr="006F75FA">
                        <w:rPr>
                          <w:rFonts w:cs="Arial"/>
                        </w:rPr>
                        <w:t>Have a willingness to learn and reflect on practice in a cohort of peers from across the United States</w:t>
                      </w:r>
                    </w:p>
                    <w:p w14:paraId="4BFB8330" w14:textId="77777777" w:rsidR="008E6EDA" w:rsidRDefault="008E6EDA" w:rsidP="008E6EDA"/>
                  </w:txbxContent>
                </v:textbox>
              </v:shape>
            </w:pict>
          </mc:Fallback>
        </mc:AlternateContent>
      </w:r>
      <w:r w:rsidR="00155B36">
        <w:rPr>
          <w:rFonts w:ascii="Times New Roman" w:hAnsi="Times New Roman"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6094D7" wp14:editId="6A467AA8">
                <wp:simplePos x="0" y="0"/>
                <wp:positionH relativeFrom="column">
                  <wp:posOffset>5032375</wp:posOffset>
                </wp:positionH>
                <wp:positionV relativeFrom="paragraph">
                  <wp:posOffset>120015</wp:posOffset>
                </wp:positionV>
                <wp:extent cx="2702485" cy="449580"/>
                <wp:effectExtent l="0" t="0" r="3175" b="0"/>
                <wp:wrapNone/>
                <wp:docPr id="3" name="Chevr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485" cy="449580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DDFB7" w14:textId="77777777" w:rsidR="00FA004A" w:rsidRPr="008E6EDA" w:rsidRDefault="00FD496C" w:rsidP="00FA004A">
                            <w:pPr>
                              <w:jc w:val="center"/>
                              <w:rPr>
                                <w:rFonts w:ascii="Optima" w:hAnsi="Optima" w:cs="Kailasa"/>
                                <w:sz w:val="48"/>
                              </w:rPr>
                            </w:pPr>
                            <w:r>
                              <w:rPr>
                                <w:rFonts w:ascii="Optima" w:hAnsi="Optima" w:cs="Kailasa"/>
                                <w:sz w:val="48"/>
                              </w:rPr>
                              <w:t>ACRES</w:t>
                            </w:r>
                            <w:r w:rsidR="00A73201">
                              <w:rPr>
                                <w:rFonts w:ascii="Optima" w:hAnsi="Optima" w:cs="Kailasa"/>
                                <w:sz w:val="48"/>
                              </w:rPr>
                              <w:t xml:space="preserve"> Project</w:t>
                            </w:r>
                          </w:p>
                          <w:p w14:paraId="6F4C3CA7" w14:textId="77777777" w:rsidR="00FA004A" w:rsidRPr="008E6EDA" w:rsidRDefault="00FA004A" w:rsidP="00FA004A">
                            <w:pPr>
                              <w:jc w:val="center"/>
                              <w:rPr>
                                <w:rFonts w:ascii="Optima" w:hAnsi="Optima" w:cs="Kaila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hevron 3" o:spid="_x0000_s1032" type="#_x0000_t55" style="position:absolute;margin-left:396.25pt;margin-top:9.45pt;width:212.8pt;height:35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" adj="19803" fillcolor="#4472c4 [3204]" stroked="f" strokeweight="1pt">
                <v:textbox>
                  <w:txbxContent>
                    <w:p w14:paraId="400DDFB7" w14:textId="77777777" w:rsidR="00FA004A" w:rsidRPr="008E6EDA" w:rsidRDefault="00FD496C" w:rsidP="00FA004A">
                      <w:pPr>
                        <w:jc w:val="center"/>
                        <w:rPr>
                          <w:rFonts w:ascii="Optima" w:hAnsi="Optima" w:cs="Kailasa"/>
                          <w:sz w:val="48"/>
                        </w:rPr>
                      </w:pPr>
                      <w:r>
                        <w:rPr>
                          <w:rFonts w:ascii="Optima" w:hAnsi="Optima" w:cs="Kailasa"/>
                          <w:sz w:val="48"/>
                        </w:rPr>
                        <w:t>ACRES</w:t>
                      </w:r>
                      <w:r w:rsidR="00A73201">
                        <w:rPr>
                          <w:rFonts w:ascii="Optima" w:hAnsi="Optima" w:cs="Kailasa"/>
                          <w:sz w:val="48"/>
                        </w:rPr>
                        <w:t xml:space="preserve"> Project</w:t>
                      </w:r>
                    </w:p>
                    <w:p w14:paraId="6F4C3CA7" w14:textId="77777777" w:rsidR="00FA004A" w:rsidRPr="008E6EDA" w:rsidRDefault="00FA004A" w:rsidP="00FA004A">
                      <w:pPr>
                        <w:jc w:val="center"/>
                        <w:rPr>
                          <w:rFonts w:ascii="Optima" w:hAnsi="Optima" w:cs="Kaila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E2C">
        <w:rPr>
          <w:rFonts w:ascii="Times New Roman" w:hAnsi="Times New Roman"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61063" wp14:editId="497F9DC6">
                <wp:simplePos x="0" y="0"/>
                <wp:positionH relativeFrom="column">
                  <wp:posOffset>25225</wp:posOffset>
                </wp:positionH>
                <wp:positionV relativeFrom="paragraph">
                  <wp:posOffset>4455335</wp:posOffset>
                </wp:positionV>
                <wp:extent cx="3536315" cy="3294468"/>
                <wp:effectExtent l="0" t="0" r="698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315" cy="3294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C5A32EF" w14:textId="77777777" w:rsidR="006F75FA" w:rsidRPr="006F75FA" w:rsidRDefault="006F75FA" w:rsidP="006F75FA">
                            <w:pPr>
                              <w:pStyle w:val="Normal1"/>
                              <w:rPr>
                                <w:rFonts w:ascii="Optima" w:hAnsi="Optima" w:cs="Arial"/>
                                <w:b/>
                                <w:sz w:val="32"/>
                                <w:szCs w:val="22"/>
                              </w:rPr>
                            </w:pPr>
                            <w:r w:rsidRPr="006F75FA">
                              <w:rPr>
                                <w:rFonts w:ascii="Optima" w:hAnsi="Optima" w:cs="Arial"/>
                                <w:b/>
                                <w:sz w:val="32"/>
                                <w:szCs w:val="22"/>
                              </w:rPr>
                              <w:t xml:space="preserve">What are participation benefits? </w:t>
                            </w:r>
                          </w:p>
                          <w:p w14:paraId="3B60CE85" w14:textId="77777777" w:rsidR="006F75FA" w:rsidRDefault="006F75FA" w:rsidP="006F75FA">
                            <w:pPr>
                              <w:pStyle w:val="Normal1"/>
                              <w:ind w:left="540"/>
                              <w:contextualSpacing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0BDF9A0A" w14:textId="77777777" w:rsidR="006F75FA" w:rsidRPr="006F75FA" w:rsidRDefault="006F75FA" w:rsidP="006F75FA">
                            <w:pPr>
                              <w:pStyle w:val="Normal1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contextualSpacing/>
                              <w:rPr>
                                <w:rFonts w:cs="Arial"/>
                                <w:szCs w:val="22"/>
                              </w:rPr>
                            </w:pPr>
                            <w:r w:rsidRPr="006F75FA">
                              <w:rPr>
                                <w:rFonts w:cs="Arial"/>
                                <w:szCs w:val="22"/>
                              </w:rPr>
                              <w:t>Exposure to current research surrounding STEM education for youth and access to new ways of interacting with youth and other ways to teach STEM skills  </w:t>
                            </w:r>
                          </w:p>
                          <w:p w14:paraId="1C251D52" w14:textId="77777777" w:rsidR="006F75FA" w:rsidRPr="006F75FA" w:rsidRDefault="006F75FA" w:rsidP="006F75FA">
                            <w:pPr>
                              <w:pStyle w:val="Normal1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contextualSpacing/>
                              <w:rPr>
                                <w:rFonts w:cs="Arial"/>
                                <w:szCs w:val="22"/>
                              </w:rPr>
                            </w:pPr>
                            <w:r w:rsidRPr="006F75FA">
                              <w:rPr>
                                <w:rFonts w:cs="Arial"/>
                                <w:szCs w:val="22"/>
                              </w:rPr>
                              <w:t>Develop mastery in using technology for learning new skills  </w:t>
                            </w:r>
                          </w:p>
                          <w:p w14:paraId="56E2824B" w14:textId="77777777" w:rsidR="006F75FA" w:rsidRPr="006F75FA" w:rsidRDefault="006F75FA" w:rsidP="006F75FA">
                            <w:pPr>
                              <w:pStyle w:val="Normal1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contextualSpacing/>
                              <w:rPr>
                                <w:rFonts w:cs="Arial"/>
                                <w:szCs w:val="22"/>
                              </w:rPr>
                            </w:pPr>
                            <w:r w:rsidRPr="006F75FA">
                              <w:rPr>
                                <w:rFonts w:cs="Arial"/>
                                <w:szCs w:val="22"/>
                              </w:rPr>
                              <w:t>Build relationships with peers who are doing similar work  </w:t>
                            </w:r>
                          </w:p>
                          <w:p w14:paraId="4AAD573B" w14:textId="77777777" w:rsidR="006F75FA" w:rsidRPr="006F75FA" w:rsidRDefault="006F75FA" w:rsidP="006F75FA">
                            <w:pPr>
                              <w:pStyle w:val="Normal1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contextualSpacing/>
                              <w:rPr>
                                <w:rFonts w:cs="Arial"/>
                                <w:szCs w:val="22"/>
                              </w:rPr>
                            </w:pPr>
                            <w:r w:rsidRPr="006F75FA">
                              <w:rPr>
                                <w:rFonts w:cs="Arial"/>
                                <w:szCs w:val="22"/>
                              </w:rPr>
                              <w:t xml:space="preserve">Experience personalized professional development to deepen your skills </w:t>
                            </w:r>
                          </w:p>
                          <w:p w14:paraId="76F8400E" w14:textId="77777777" w:rsidR="006F75FA" w:rsidRPr="006F75FA" w:rsidRDefault="006F75FA" w:rsidP="006F75FA">
                            <w:pPr>
                              <w:pStyle w:val="Normal1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contextualSpacing/>
                              <w:rPr>
                                <w:rFonts w:cs="Arial"/>
                                <w:szCs w:val="22"/>
                              </w:rPr>
                            </w:pPr>
                            <w:r w:rsidRPr="006F75FA">
                              <w:rPr>
                                <w:rFonts w:cs="Arial"/>
                                <w:szCs w:val="22"/>
                              </w:rPr>
                              <w:t>Earn contact hours and a certificate of participation</w:t>
                            </w:r>
                          </w:p>
                          <w:p w14:paraId="1E7CB1BC" w14:textId="39A56015" w:rsidR="006F75FA" w:rsidRDefault="006F75FA" w:rsidP="00822F57">
                            <w:pPr>
                              <w:pStyle w:val="Normal1"/>
                              <w:tabs>
                                <w:tab w:val="left" w:pos="220"/>
                                <w:tab w:val="left" w:pos="720"/>
                              </w:tabs>
                              <w:spacing w:after="266"/>
                              <w:ind w:left="18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1063" id="Text Box 6" o:spid="_x0000_s1033" type="#_x0000_t202" style="position:absolute;margin-left:2pt;margin-top:350.8pt;width:278.45pt;height:25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" fillcolor="white [3201]" strokecolor="#ffc000" strokeweight=".5pt">
                <v:textbox>
                  <w:txbxContent>
                    <w:p w14:paraId="4C5A32EF" w14:textId="77777777" w:rsidR="006F75FA" w:rsidRPr="006F75FA" w:rsidRDefault="006F75FA" w:rsidP="006F75FA">
                      <w:pPr>
                        <w:pStyle w:val="Normal1"/>
                        <w:rPr>
                          <w:rFonts w:ascii="Optima" w:hAnsi="Optima" w:cs="Arial"/>
                          <w:b/>
                          <w:sz w:val="32"/>
                          <w:szCs w:val="22"/>
                        </w:rPr>
                      </w:pPr>
                      <w:r w:rsidRPr="006F75FA">
                        <w:rPr>
                          <w:rFonts w:ascii="Optima" w:hAnsi="Optima" w:cs="Arial"/>
                          <w:b/>
                          <w:sz w:val="32"/>
                          <w:szCs w:val="22"/>
                        </w:rPr>
                        <w:t xml:space="preserve">What are participation benefits? </w:t>
                      </w:r>
                    </w:p>
                    <w:p w14:paraId="3B60CE85" w14:textId="77777777" w:rsidR="006F75FA" w:rsidRDefault="006F75FA" w:rsidP="006F75FA">
                      <w:pPr>
                        <w:pStyle w:val="Normal1"/>
                        <w:ind w:left="540"/>
                        <w:contextualSpacing/>
                        <w:rPr>
                          <w:rFonts w:cs="Arial"/>
                          <w:szCs w:val="22"/>
                        </w:rPr>
                      </w:pPr>
                    </w:p>
                    <w:p w14:paraId="0BDF9A0A" w14:textId="77777777" w:rsidR="006F75FA" w:rsidRPr="006F75FA" w:rsidRDefault="006F75FA" w:rsidP="006F75FA">
                      <w:pPr>
                        <w:pStyle w:val="Normal1"/>
                        <w:numPr>
                          <w:ilvl w:val="0"/>
                          <w:numId w:val="1"/>
                        </w:numPr>
                        <w:ind w:left="360" w:hanging="180"/>
                        <w:contextualSpacing/>
                        <w:rPr>
                          <w:rFonts w:cs="Arial"/>
                          <w:szCs w:val="22"/>
                        </w:rPr>
                      </w:pPr>
                      <w:r w:rsidRPr="006F75FA">
                        <w:rPr>
                          <w:rFonts w:cs="Arial"/>
                          <w:szCs w:val="22"/>
                        </w:rPr>
                        <w:t>Exposure to current research surrounding STEM education for youth and access to new ways of interacting with youth and other ways to teach STEM skills  </w:t>
                      </w:r>
                    </w:p>
                    <w:p w14:paraId="1C251D52" w14:textId="77777777" w:rsidR="006F75FA" w:rsidRPr="006F75FA" w:rsidRDefault="006F75FA" w:rsidP="006F75FA">
                      <w:pPr>
                        <w:pStyle w:val="Normal1"/>
                        <w:numPr>
                          <w:ilvl w:val="0"/>
                          <w:numId w:val="1"/>
                        </w:numPr>
                        <w:ind w:left="360" w:hanging="180"/>
                        <w:contextualSpacing/>
                        <w:rPr>
                          <w:rFonts w:cs="Arial"/>
                          <w:szCs w:val="22"/>
                        </w:rPr>
                      </w:pPr>
                      <w:r w:rsidRPr="006F75FA">
                        <w:rPr>
                          <w:rFonts w:cs="Arial"/>
                          <w:szCs w:val="22"/>
                        </w:rPr>
                        <w:t>Develop mastery in using technology for learning new skills  </w:t>
                      </w:r>
                    </w:p>
                    <w:p w14:paraId="56E2824B" w14:textId="77777777" w:rsidR="006F75FA" w:rsidRPr="006F75FA" w:rsidRDefault="006F75FA" w:rsidP="006F75FA">
                      <w:pPr>
                        <w:pStyle w:val="Normal1"/>
                        <w:numPr>
                          <w:ilvl w:val="0"/>
                          <w:numId w:val="1"/>
                        </w:numPr>
                        <w:ind w:left="360" w:hanging="180"/>
                        <w:contextualSpacing/>
                        <w:rPr>
                          <w:rFonts w:cs="Arial"/>
                          <w:szCs w:val="22"/>
                        </w:rPr>
                      </w:pPr>
                      <w:r w:rsidRPr="006F75FA">
                        <w:rPr>
                          <w:rFonts w:cs="Arial"/>
                          <w:szCs w:val="22"/>
                        </w:rPr>
                        <w:t>Build relationships with peers who are doing similar work  </w:t>
                      </w:r>
                    </w:p>
                    <w:p w14:paraId="4AAD573B" w14:textId="77777777" w:rsidR="006F75FA" w:rsidRPr="006F75FA" w:rsidRDefault="006F75FA" w:rsidP="006F75FA">
                      <w:pPr>
                        <w:pStyle w:val="Normal1"/>
                        <w:numPr>
                          <w:ilvl w:val="0"/>
                          <w:numId w:val="1"/>
                        </w:numPr>
                        <w:ind w:left="360" w:hanging="180"/>
                        <w:contextualSpacing/>
                        <w:rPr>
                          <w:rFonts w:cs="Arial"/>
                          <w:szCs w:val="22"/>
                        </w:rPr>
                      </w:pPr>
                      <w:r w:rsidRPr="006F75FA">
                        <w:rPr>
                          <w:rFonts w:cs="Arial"/>
                          <w:szCs w:val="22"/>
                        </w:rPr>
                        <w:t xml:space="preserve">Experience personalized professional development to deepen your skills </w:t>
                      </w:r>
                    </w:p>
                    <w:p w14:paraId="76F8400E" w14:textId="77777777" w:rsidR="006F75FA" w:rsidRPr="006F75FA" w:rsidRDefault="006F75FA" w:rsidP="006F75FA">
                      <w:pPr>
                        <w:pStyle w:val="Normal1"/>
                        <w:numPr>
                          <w:ilvl w:val="0"/>
                          <w:numId w:val="1"/>
                        </w:numPr>
                        <w:ind w:left="360" w:hanging="180"/>
                        <w:contextualSpacing/>
                        <w:rPr>
                          <w:rFonts w:cs="Arial"/>
                          <w:szCs w:val="22"/>
                        </w:rPr>
                      </w:pPr>
                      <w:r w:rsidRPr="006F75FA">
                        <w:rPr>
                          <w:rFonts w:cs="Arial"/>
                          <w:szCs w:val="22"/>
                        </w:rPr>
                        <w:t>Earn contact hours and a certificate of participation</w:t>
                      </w:r>
                    </w:p>
                    <w:p w14:paraId="1E7CB1BC" w14:textId="39A56015" w:rsidR="006F75FA" w:rsidRDefault="006F75FA" w:rsidP="00822F57">
                      <w:pPr>
                        <w:pStyle w:val="Normal1"/>
                        <w:tabs>
                          <w:tab w:val="left" w:pos="220"/>
                          <w:tab w:val="left" w:pos="720"/>
                        </w:tabs>
                        <w:spacing w:after="266"/>
                        <w:ind w:left="18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E83E2C">
        <w:rPr>
          <w:rFonts w:ascii="Times New Roman" w:hAnsi="Times New Roman"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49FC7" wp14:editId="2544E73E">
                <wp:simplePos x="0" y="0"/>
                <wp:positionH relativeFrom="column">
                  <wp:posOffset>25225</wp:posOffset>
                </wp:positionH>
                <wp:positionV relativeFrom="paragraph">
                  <wp:posOffset>1081514</wp:posOffset>
                </wp:positionV>
                <wp:extent cx="3536950" cy="3231932"/>
                <wp:effectExtent l="0" t="0" r="1905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3231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9580698" w14:textId="77777777" w:rsidR="008E6EDA" w:rsidRPr="00963E93" w:rsidRDefault="008E6EDA" w:rsidP="008E6EDA">
                            <w:pPr>
                              <w:pStyle w:val="Normal1"/>
                              <w:rPr>
                                <w:rFonts w:ascii="Optima" w:hAnsi="Optima" w:cs="Arial"/>
                                <w:b/>
                                <w:sz w:val="32"/>
                                <w:szCs w:val="22"/>
                              </w:rPr>
                            </w:pPr>
                            <w:r w:rsidRPr="008E6EDA">
                              <w:rPr>
                                <w:rFonts w:ascii="Optima" w:hAnsi="Optima" w:cs="Arial"/>
                                <w:b/>
                                <w:sz w:val="32"/>
                                <w:szCs w:val="22"/>
                              </w:rPr>
                              <w:t>What happens during the PD cycle?</w:t>
                            </w:r>
                          </w:p>
                          <w:p w14:paraId="6101B043" w14:textId="77777777" w:rsidR="00963E93" w:rsidRDefault="00963E93" w:rsidP="00963E93">
                            <w:pPr>
                              <w:pStyle w:val="Normal1"/>
                              <w:ind w:left="360"/>
                              <w:contextualSpacing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18D3D947" w14:textId="77777777" w:rsidR="008E6EDA" w:rsidRPr="00963E93" w:rsidRDefault="008E6EDA" w:rsidP="00963E93">
                            <w:pPr>
                              <w:pStyle w:val="Normal1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contextualSpacing/>
                              <w:rPr>
                                <w:rFonts w:cs="Arial"/>
                                <w:szCs w:val="22"/>
                              </w:rPr>
                            </w:pPr>
                            <w:r w:rsidRPr="00963E93">
                              <w:rPr>
                                <w:rFonts w:cs="Arial"/>
                                <w:szCs w:val="22"/>
                              </w:rPr>
                              <w:t>Participate in three virtual sessions</w:t>
                            </w:r>
                            <w:r w:rsidR="00CC4003">
                              <w:rPr>
                                <w:rFonts w:cs="Arial"/>
                                <w:szCs w:val="22"/>
                              </w:rPr>
                              <w:t xml:space="preserve"> over Zoom video conferencing</w:t>
                            </w:r>
                            <w:r w:rsidRPr="00963E93">
                              <w:rPr>
                                <w:rFonts w:cs="Arial"/>
                                <w:szCs w:val="22"/>
                              </w:rPr>
                              <w:t>- thes</w:t>
                            </w:r>
                            <w:r w:rsidR="006F75FA">
                              <w:rPr>
                                <w:rFonts w:cs="Arial"/>
                                <w:szCs w:val="22"/>
                              </w:rPr>
                              <w:t>e are interactive and engaging.</w:t>
                            </w:r>
                          </w:p>
                          <w:p w14:paraId="12433197" w14:textId="77777777" w:rsidR="008E6EDA" w:rsidRPr="00963E93" w:rsidRDefault="008E6EDA" w:rsidP="00963E93">
                            <w:pPr>
                              <w:pStyle w:val="Normal1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cs="Arial"/>
                                <w:szCs w:val="22"/>
                              </w:rPr>
                            </w:pPr>
                            <w:r w:rsidRPr="00963E93">
                              <w:rPr>
                                <w:rFonts w:cs="Arial"/>
                                <w:szCs w:val="22"/>
                              </w:rPr>
                              <w:t xml:space="preserve">Learn about and practice the art of </w:t>
                            </w:r>
                            <w:r w:rsidRPr="00963E93">
                              <w:rPr>
                                <w:rFonts w:cs="Arial"/>
                                <w:i/>
                                <w:szCs w:val="22"/>
                              </w:rPr>
                              <w:t>Asking Purposeful Question</w:t>
                            </w:r>
                            <w:r w:rsidRPr="00963E93">
                              <w:rPr>
                                <w:rFonts w:cs="Arial"/>
                                <w:szCs w:val="22"/>
                              </w:rPr>
                              <w:t>s during STEM facilitation.</w:t>
                            </w:r>
                          </w:p>
                          <w:p w14:paraId="36D23B8F" w14:textId="77777777" w:rsidR="008E6EDA" w:rsidRPr="00963E93" w:rsidRDefault="008E6EDA" w:rsidP="00963E93">
                            <w:pPr>
                              <w:pStyle w:val="Normal1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contextualSpacing/>
                              <w:rPr>
                                <w:rFonts w:cs="Arial"/>
                                <w:szCs w:val="22"/>
                              </w:rPr>
                            </w:pPr>
                            <w:r w:rsidRPr="00963E93">
                              <w:rPr>
                                <w:rFonts w:cs="Arial"/>
                                <w:szCs w:val="22"/>
                              </w:rPr>
                              <w:t>After the workshop, practice the skill and record yourself working with youth– you can just use a cell phone</w:t>
                            </w:r>
                            <w:r w:rsidR="000F48D2">
                              <w:rPr>
                                <w:rFonts w:cs="Arial"/>
                                <w:szCs w:val="22"/>
                              </w:rPr>
                              <w:t>, camera, or tablet</w:t>
                            </w:r>
                            <w:r w:rsidRPr="00963E93">
                              <w:rPr>
                                <w:rFonts w:cs="Arial"/>
                                <w:szCs w:val="22"/>
                              </w:rPr>
                              <w:t>. Recordings need to be only 3 minutes long.</w:t>
                            </w:r>
                          </w:p>
                          <w:p w14:paraId="3A439E4A" w14:textId="77777777" w:rsidR="008E6EDA" w:rsidRPr="00963E93" w:rsidRDefault="008E6EDA" w:rsidP="00963E93">
                            <w:pPr>
                              <w:pStyle w:val="Normal1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contextualSpacing/>
                              <w:rPr>
                                <w:rFonts w:cs="Arial"/>
                                <w:szCs w:val="22"/>
                              </w:rPr>
                            </w:pPr>
                            <w:r w:rsidRPr="00963E93">
                              <w:rPr>
                                <w:rFonts w:cs="Arial"/>
                                <w:szCs w:val="22"/>
                              </w:rPr>
                              <w:t>Join peers to receive compliments, feedback, and coaching on your teaching of the targeted skill</w:t>
                            </w:r>
                          </w:p>
                          <w:p w14:paraId="09B6F13B" w14:textId="77777777" w:rsidR="008E6EDA" w:rsidRDefault="008E6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4" type="#_x0000_t202" style="position:absolute;margin-left:2pt;margin-top:85.15pt;width:278.5pt;height:25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" fillcolor="white [3201]" strokecolor="#ffc000" strokeweight=".5pt">
                <v:textbox>
                  <w:txbxContent>
                    <w:p w14:paraId="19580698" w14:textId="77777777" w:rsidR="008E6EDA" w:rsidRPr="00963E93" w:rsidRDefault="008E6EDA" w:rsidP="008E6EDA">
                      <w:pPr>
                        <w:pStyle w:val="Normal1"/>
                        <w:rPr>
                          <w:rFonts w:ascii="Optima" w:hAnsi="Optima" w:cs="Arial"/>
                          <w:b/>
                          <w:sz w:val="32"/>
                          <w:szCs w:val="22"/>
                        </w:rPr>
                      </w:pPr>
                      <w:r w:rsidRPr="008E6EDA">
                        <w:rPr>
                          <w:rFonts w:ascii="Optima" w:hAnsi="Optima" w:cs="Arial"/>
                          <w:b/>
                          <w:sz w:val="32"/>
                          <w:szCs w:val="22"/>
                        </w:rPr>
                        <w:t>What happens during the PD cycle?</w:t>
                      </w:r>
                    </w:p>
                    <w:p w14:paraId="6101B043" w14:textId="77777777" w:rsidR="00963E93" w:rsidRDefault="00963E93" w:rsidP="00963E93">
                      <w:pPr>
                        <w:pStyle w:val="Normal1"/>
                        <w:ind w:left="360"/>
                        <w:contextualSpacing/>
                        <w:rPr>
                          <w:rFonts w:cs="Arial"/>
                          <w:szCs w:val="22"/>
                        </w:rPr>
                      </w:pPr>
                    </w:p>
                    <w:p w14:paraId="18D3D947" w14:textId="77777777" w:rsidR="008E6EDA" w:rsidRPr="00963E93" w:rsidRDefault="008E6EDA" w:rsidP="00963E93">
                      <w:pPr>
                        <w:pStyle w:val="Normal1"/>
                        <w:numPr>
                          <w:ilvl w:val="0"/>
                          <w:numId w:val="1"/>
                        </w:numPr>
                        <w:ind w:left="360" w:hanging="180"/>
                        <w:contextualSpacing/>
                        <w:rPr>
                          <w:rFonts w:cs="Arial"/>
                          <w:szCs w:val="22"/>
                        </w:rPr>
                      </w:pPr>
                      <w:r w:rsidRPr="00963E93">
                        <w:rPr>
                          <w:rFonts w:cs="Arial"/>
                          <w:szCs w:val="22"/>
                        </w:rPr>
                        <w:t>Participate in three virtual sessions</w:t>
                      </w:r>
                      <w:r w:rsidR="00CC4003">
                        <w:rPr>
                          <w:rFonts w:cs="Arial"/>
                          <w:szCs w:val="22"/>
                        </w:rPr>
                        <w:t xml:space="preserve"> over Zoom video conferencing</w:t>
                      </w:r>
                      <w:r w:rsidRPr="00963E93">
                        <w:rPr>
                          <w:rFonts w:cs="Arial"/>
                          <w:szCs w:val="22"/>
                        </w:rPr>
                        <w:t>- thes</w:t>
                      </w:r>
                      <w:r w:rsidR="006F75FA">
                        <w:rPr>
                          <w:rFonts w:cs="Arial"/>
                          <w:szCs w:val="22"/>
                        </w:rPr>
                        <w:t>e are interactive and engaging.</w:t>
                      </w:r>
                    </w:p>
                    <w:p w14:paraId="12433197" w14:textId="77777777" w:rsidR="008E6EDA" w:rsidRPr="00963E93" w:rsidRDefault="008E6EDA" w:rsidP="00963E93">
                      <w:pPr>
                        <w:pStyle w:val="Normal1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cs="Arial"/>
                          <w:szCs w:val="22"/>
                        </w:rPr>
                      </w:pPr>
                      <w:r w:rsidRPr="00963E93">
                        <w:rPr>
                          <w:rFonts w:cs="Arial"/>
                          <w:szCs w:val="22"/>
                        </w:rPr>
                        <w:t xml:space="preserve">Learn about and practice the art of </w:t>
                      </w:r>
                      <w:r w:rsidRPr="00963E93">
                        <w:rPr>
                          <w:rFonts w:cs="Arial"/>
                          <w:i/>
                          <w:szCs w:val="22"/>
                        </w:rPr>
                        <w:t>Asking Purposeful Question</w:t>
                      </w:r>
                      <w:r w:rsidRPr="00963E93">
                        <w:rPr>
                          <w:rFonts w:cs="Arial"/>
                          <w:szCs w:val="22"/>
                        </w:rPr>
                        <w:t>s during STEM facilitation.</w:t>
                      </w:r>
                    </w:p>
                    <w:p w14:paraId="36D23B8F" w14:textId="77777777" w:rsidR="008E6EDA" w:rsidRPr="00963E93" w:rsidRDefault="008E6EDA" w:rsidP="00963E93">
                      <w:pPr>
                        <w:pStyle w:val="Normal1"/>
                        <w:numPr>
                          <w:ilvl w:val="0"/>
                          <w:numId w:val="1"/>
                        </w:numPr>
                        <w:ind w:left="360" w:hanging="180"/>
                        <w:contextualSpacing/>
                        <w:rPr>
                          <w:rFonts w:cs="Arial"/>
                          <w:szCs w:val="22"/>
                        </w:rPr>
                      </w:pPr>
                      <w:r w:rsidRPr="00963E93">
                        <w:rPr>
                          <w:rFonts w:cs="Arial"/>
                          <w:szCs w:val="22"/>
                        </w:rPr>
                        <w:t>After the workshop, practice the skill and record yourself working with youth– you can just use a cell phone</w:t>
                      </w:r>
                      <w:r w:rsidR="000F48D2">
                        <w:rPr>
                          <w:rFonts w:cs="Arial"/>
                          <w:szCs w:val="22"/>
                        </w:rPr>
                        <w:t>, camera, or tablet</w:t>
                      </w:r>
                      <w:r w:rsidRPr="00963E93">
                        <w:rPr>
                          <w:rFonts w:cs="Arial"/>
                          <w:szCs w:val="22"/>
                        </w:rPr>
                        <w:t>. Recordings need to be only 3 minutes long.</w:t>
                      </w:r>
                    </w:p>
                    <w:p w14:paraId="3A439E4A" w14:textId="77777777" w:rsidR="008E6EDA" w:rsidRPr="00963E93" w:rsidRDefault="008E6EDA" w:rsidP="00963E93">
                      <w:pPr>
                        <w:pStyle w:val="Normal1"/>
                        <w:numPr>
                          <w:ilvl w:val="0"/>
                          <w:numId w:val="1"/>
                        </w:numPr>
                        <w:ind w:left="360" w:hanging="180"/>
                        <w:contextualSpacing/>
                        <w:rPr>
                          <w:rFonts w:cs="Arial"/>
                          <w:szCs w:val="22"/>
                        </w:rPr>
                      </w:pPr>
                      <w:r w:rsidRPr="00963E93">
                        <w:rPr>
                          <w:rFonts w:cs="Arial"/>
                          <w:szCs w:val="22"/>
                        </w:rPr>
                        <w:t>Join peers to receive compliments, feedback, and coaching on your teaching of the targeted skill</w:t>
                      </w:r>
                    </w:p>
                    <w:p w14:paraId="09B6F13B" w14:textId="77777777" w:rsidR="008E6EDA" w:rsidRDefault="008E6EDA"/>
                  </w:txbxContent>
                </v:textbox>
              </v:shape>
            </w:pict>
          </mc:Fallback>
        </mc:AlternateContent>
      </w:r>
    </w:p>
    <w:sectPr w:rsidR="006908CD" w:rsidSect="00FD496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Kailasa">
    <w:panose1 w:val="02000500000000020004"/>
    <w:charset w:val="00"/>
    <w:family w:val="auto"/>
    <w:pitch w:val="variable"/>
    <w:sig w:usb0="00000003" w:usb1="00000000" w:usb2="0000004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4871"/>
    <w:multiLevelType w:val="multilevel"/>
    <w:tmpl w:val="2250C9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55630761"/>
    <w:multiLevelType w:val="multilevel"/>
    <w:tmpl w:val="88EEA59E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2180CE0"/>
    <w:multiLevelType w:val="multilevel"/>
    <w:tmpl w:val="51CC9A6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Arial" w:hAnsi="Calibri" w:cs="Arial" w:hint="default"/>
        <w:sz w:val="16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04A"/>
    <w:rsid w:val="000C6FA9"/>
    <w:rsid w:val="000F48D2"/>
    <w:rsid w:val="00155B36"/>
    <w:rsid w:val="001B3EBA"/>
    <w:rsid w:val="001E53DD"/>
    <w:rsid w:val="001F4AB1"/>
    <w:rsid w:val="004519E9"/>
    <w:rsid w:val="0046457A"/>
    <w:rsid w:val="00590EBA"/>
    <w:rsid w:val="006908CD"/>
    <w:rsid w:val="006F75FA"/>
    <w:rsid w:val="007E1D91"/>
    <w:rsid w:val="00822F57"/>
    <w:rsid w:val="00864A60"/>
    <w:rsid w:val="008E6EDA"/>
    <w:rsid w:val="00963E93"/>
    <w:rsid w:val="00A327F6"/>
    <w:rsid w:val="00A40105"/>
    <w:rsid w:val="00A47C22"/>
    <w:rsid w:val="00A73201"/>
    <w:rsid w:val="00B06775"/>
    <w:rsid w:val="00BF407C"/>
    <w:rsid w:val="00BF7543"/>
    <w:rsid w:val="00CC4003"/>
    <w:rsid w:val="00D969D5"/>
    <w:rsid w:val="00E83E2C"/>
    <w:rsid w:val="00E919FF"/>
    <w:rsid w:val="00EC5663"/>
    <w:rsid w:val="00FA004A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48ACA"/>
  <w15:docId w15:val="{ECE46DD9-8211-2C42-9824-1E45819A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004A"/>
    <w:pPr>
      <w:widowControl w:val="0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83E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3E2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Lakin</dc:creator>
  <cp:keywords/>
  <dc:description/>
  <cp:lastModifiedBy>Hannah Lakin</cp:lastModifiedBy>
  <cp:revision>5</cp:revision>
  <cp:lastPrinted>2018-08-08T18:38:00Z</cp:lastPrinted>
  <dcterms:created xsi:type="dcterms:W3CDTF">2018-08-08T18:01:00Z</dcterms:created>
  <dcterms:modified xsi:type="dcterms:W3CDTF">2018-08-08T18:39:00Z</dcterms:modified>
</cp:coreProperties>
</file>